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6A" w:rsidRDefault="003C0BA6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D496A" w:rsidRDefault="00BD496A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BD496A" w:rsidRDefault="00BD496A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BD496A" w:rsidRDefault="00BD496A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BD496A" w:rsidRDefault="00BD496A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BD4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Exch.Document.DC" ShapeID="_x0000_i1025" DrawAspect="Content" ObjectID="_1836121255" r:id="rId7"/>
        </w:object>
      </w:r>
    </w:p>
    <w:p w:rsidR="00BD496A" w:rsidRDefault="00BD496A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BD496A" w:rsidRDefault="00BD496A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BD496A" w:rsidRDefault="00BD496A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BD496A" w:rsidRDefault="00BD496A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3C0BA6" w:rsidRPr="003C0BA6" w:rsidRDefault="003C0BA6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Дошкольное учреждение расположено в отдельно </w:t>
      </w:r>
      <w:proofErr w:type="gramStart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стоящим</w:t>
      </w:r>
      <w:proofErr w:type="gramEnd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одноэтажном здании (д.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Золотавцевоо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 и двухэтажном здании (ул.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Глед</w:t>
      </w:r>
      <w:r w:rsidR="00BD49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неская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). 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Дошкольное учреждение переоборудовано из бывшего здания восьмилетней школы № 3. Находится в двухэтажном деревянном здании. Имеется водопровод от сетей Водоканала, летом 1985 года проведено паровое отопление.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3C0BA6">
        <w:rPr>
          <w:rFonts w:ascii="Times New Roman" w:eastAsia="Times New Roman" w:hAnsi="Times New Roman" w:cs="Times New Roman"/>
          <w:i/>
          <w:iCs/>
          <w:color w:val="000000"/>
          <w:sz w:val="24"/>
          <w:lang w:val="ru-RU" w:eastAsia="ru-RU"/>
        </w:rPr>
        <w:t>Основание: Распоряжения исполнительного комитета Великоустюгского городского совета народных депутатов.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До июля 1997 года работали три изолированные группы. В настоящее время функционирует две изолированные разновозрастные группы: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1 младшая – с 1,5 лет до 3 и дошкольного возраста – с 4 до 7 лет. Имеются 2 спальни, отдельный зал для проведения музыкальных и физкультурных занятий.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На основании приказа управления образования № 1-37/105 от 13 ноября 1998 года ясли – сад № 4 переименовали в детский сад № 4. 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i/>
          <w:iCs/>
          <w:color w:val="000000"/>
          <w:sz w:val="24"/>
          <w:lang w:val="ru-RU" w:eastAsia="ru-RU"/>
        </w:rPr>
        <w:t>Основание: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3C0BA6">
        <w:rPr>
          <w:rFonts w:ascii="Times New Roman" w:eastAsia="Times New Roman" w:hAnsi="Times New Roman" w:cs="Times New Roman"/>
          <w:i/>
          <w:iCs/>
          <w:color w:val="000000"/>
          <w:sz w:val="24"/>
          <w:lang w:val="ru-RU" w:eastAsia="ru-RU"/>
        </w:rPr>
        <w:t>приказа управления образования № 1-37/105 от 13 ноября 1998 года.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С 2 августа 2000 года детский сад считался муниципальным дошкольным образовательным учреждением «Детский сад № 4».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3C0BA6">
        <w:rPr>
          <w:rFonts w:ascii="Times New Roman" w:eastAsia="Times New Roman" w:hAnsi="Times New Roman" w:cs="Times New Roman"/>
          <w:i/>
          <w:iCs/>
          <w:color w:val="000000"/>
          <w:sz w:val="24"/>
          <w:lang w:val="ru-RU" w:eastAsia="ru-RU"/>
        </w:rPr>
        <w:t>Основание: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постановления главы администрации Великоустюгского муниципального района № 1007 от 02.08.2000.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С 01 января 2015 года открыты дополнительные группы по присмотру и уходу на 40 мест для детей в возрасте с 1.5 до 7 лет по адресу: Великоустюгский район, д. Золотавцево. 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3C0BA6">
        <w:rPr>
          <w:rFonts w:ascii="Times New Roman" w:eastAsia="Times New Roman" w:hAnsi="Times New Roman" w:cs="Times New Roman"/>
          <w:i/>
          <w:iCs/>
          <w:color w:val="000000"/>
          <w:sz w:val="24"/>
          <w:lang w:val="ru-RU" w:eastAsia="ru-RU"/>
        </w:rPr>
        <w:t>Основание: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3C0BA6">
        <w:rPr>
          <w:rFonts w:ascii="Times New Roman" w:eastAsia="Times New Roman" w:hAnsi="Times New Roman" w:cs="Times New Roman"/>
          <w:i/>
          <w:iCs/>
          <w:color w:val="000000"/>
          <w:sz w:val="24"/>
          <w:lang w:val="ru-RU" w:eastAsia="ru-RU"/>
        </w:rPr>
        <w:t>На основании приказа управления образования № 170-ОД от 31.12.2014 года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 декабре 2015 года учреждение переименовано в муниципальное бюджетное дошкольное образовательное учреждение «Детский сад № 4» 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3C0BA6">
        <w:rPr>
          <w:rFonts w:ascii="Times New Roman" w:eastAsia="Times New Roman" w:hAnsi="Times New Roman" w:cs="Times New Roman"/>
          <w:i/>
          <w:iCs/>
          <w:color w:val="000000"/>
          <w:sz w:val="24"/>
          <w:lang w:val="ru-RU" w:eastAsia="ru-RU"/>
        </w:rPr>
        <w:t>Основание: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постановление администрации Великоустюгского муниципального района №1827 от 10.12.2015 года</w:t>
      </w:r>
    </w:p>
    <w:p w:rsidR="003C0BA6" w:rsidRPr="003C0BA6" w:rsidRDefault="003C0BA6" w:rsidP="003C0BA6">
      <w:pPr>
        <w:spacing w:before="20" w:beforeAutospacing="0" w:after="2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Со 02 февраля 2017 года заведующий – Белозёрова Татьяна Владимировна. </w:t>
      </w:r>
    </w:p>
    <w:p w:rsidR="003C0BA6" w:rsidRPr="003C0BA6" w:rsidRDefault="003C0BA6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Правовая, хозяйственная и образовательная деятельность учреждения обеспечена наличием следующих документов:</w:t>
      </w:r>
    </w:p>
    <w:p w:rsidR="003C0BA6" w:rsidRPr="003C0BA6" w:rsidRDefault="003C0BA6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.Свидетельство о внесении записи в Единый государственный реестр юридических лиц за основным государственным номером 1023502689363, дата внесения записи 25 мая 2006 года в межрайонной инспекции Федеральной налоговой службы России № 10 по Вологодской области.</w:t>
      </w:r>
    </w:p>
    <w:p w:rsidR="003C0BA6" w:rsidRPr="003C0BA6" w:rsidRDefault="003C0BA6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Свидетельство о постановке на учет Российской организации в налоговом органе по месту ее нахождения, серия 35 № 00192350509, дата внесения записи 10 августа 2000 года в межрайонной инспекции Федеральной налоговой службы России № 10 по Вологодской области.</w:t>
      </w:r>
    </w:p>
    <w:p w:rsidR="003C0BA6" w:rsidRPr="003C0BA6" w:rsidRDefault="003C0BA6" w:rsidP="003C0BA6">
      <w:pPr>
        <w:shd w:val="clear" w:color="auto" w:fill="FFFFFF"/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3.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Устав муниципального бюджетного дошкольного образовательного бюджетного учреждения «Детский сад № 4» утвержден постановлением администрации Великоустюгского муниципального района от 10.12.2015 года № 1827 </w:t>
      </w:r>
    </w:p>
    <w:p w:rsidR="003C0BA6" w:rsidRPr="003C0BA6" w:rsidRDefault="003C0BA6" w:rsidP="003C0BA6">
      <w:pPr>
        <w:shd w:val="clear" w:color="auto" w:fill="FFFFFF"/>
        <w:spacing w:before="20" w:beforeAutospacing="0" w:after="2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Изменение в устав муниципального бюджетного дошкольного образовательного бюджетного учреждения «Детский сад № 4» утвержден постановлением администрации Великоустюгского муниципального района от 30.01.2015 года № 147 </w:t>
      </w:r>
    </w:p>
    <w:p w:rsidR="003C0BA6" w:rsidRPr="003C0BA6" w:rsidRDefault="003C0BA6" w:rsidP="003C0BA6">
      <w:pPr>
        <w:shd w:val="clear" w:color="auto" w:fill="FFFFFF"/>
        <w:spacing w:before="20" w:beforeAutospacing="0" w:after="2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5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Лицензия на право ведения образовательной деятельности от 27.12.2016 года за регистрационным № 9260 выдана департаментом Вологодской области, серия 35Л01 № 0001862, срок действия- бессрочно. </w:t>
      </w:r>
    </w:p>
    <w:p w:rsidR="003C0BA6" w:rsidRPr="003C0BA6" w:rsidRDefault="003C0BA6" w:rsidP="003C0BA6">
      <w:pPr>
        <w:shd w:val="clear" w:color="auto" w:fill="FFFFFF"/>
        <w:spacing w:before="120" w:beforeAutospacing="0" w:after="24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9.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Санитарно-эпидемиологическое заключение от 24.09.2015 года № 35.ВЦ.02.000.Т.000566.09.15 выдано территориальным отделом Управления Федеральной службы по надзору в сфере защиты прав потребителей и благополучия человека по Вологодской области в Великоустюгском,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Кичменгско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-Городецком, Никольском районе</w:t>
      </w:r>
      <w:proofErr w:type="gramStart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proofErr w:type="gramEnd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</w:t>
      </w:r>
      <w:proofErr w:type="gramStart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proofErr w:type="gramEnd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окументы представлены на сайте учреждения </w:t>
      </w:r>
      <w:hyperlink r:id="rId8" w:history="1"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ru-RU"/>
          </w:rPr>
          <w:t>.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d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ru-RU"/>
          </w:rPr>
          <w:t>05117.е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du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ru-RU"/>
          </w:rPr>
          <w:t>35.</w:t>
        </w:r>
        <w:proofErr w:type="spellStart"/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)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3C0BA6" w:rsidRPr="003C0BA6" w:rsidRDefault="003C0BA6" w:rsidP="003C0BA6">
      <w:pPr>
        <w:shd w:val="clear" w:color="auto" w:fill="FFFFFF"/>
        <w:spacing w:before="120" w:beforeAutospacing="0" w:after="24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Локальные акты: </w:t>
      </w:r>
    </w:p>
    <w:p w:rsidR="003C0BA6" w:rsidRPr="00A67FD9" w:rsidRDefault="003C0BA6" w:rsidP="003C0BA6">
      <w:pPr>
        <w:shd w:val="clear" w:color="auto" w:fill="FFFFFF"/>
        <w:spacing w:before="120" w:beforeAutospacing="0" w:after="24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4.1.Правила внутреннего трудового распорядка для работников МБДОУ «Детский сад № 4» </w:t>
      </w:r>
      <w:r w:rsidR="00A67FD9" w:rsidRPr="00A67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23.10.2023 года, приказ № 25</w:t>
      </w:r>
      <w:r w:rsidRPr="00A67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-ОД </w:t>
      </w:r>
    </w:p>
    <w:p w:rsidR="003C0BA6" w:rsidRPr="00A67FD9" w:rsidRDefault="003C0BA6" w:rsidP="003C0BA6">
      <w:pPr>
        <w:shd w:val="clear" w:color="auto" w:fill="FFFFFF"/>
        <w:spacing w:before="120" w:beforeAutospacing="0" w:after="24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4.2. Коллективный договор работников МБДОУ «Детский сад № 4» </w:t>
      </w:r>
      <w:r w:rsidR="00A67FD9" w:rsidRPr="00A67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2026-2029</w:t>
      </w:r>
      <w:r w:rsidRPr="00A67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</w:t>
      </w:r>
      <w:r w:rsidR="00A67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.г.,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зарегистрированный в управлении социальной защиты 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67FD9" w:rsidRPr="00A67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30.</w:t>
      </w:r>
      <w:r w:rsidRPr="00A67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A67FD9" w:rsidRPr="00A67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2 2025</w:t>
      </w:r>
      <w:r w:rsidRPr="00A67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</w:t>
      </w:r>
    </w:p>
    <w:p w:rsidR="003C0BA6" w:rsidRPr="003C0BA6" w:rsidRDefault="003C0BA6" w:rsidP="003C0BA6">
      <w:pPr>
        <w:shd w:val="clear" w:color="auto" w:fill="FFFFFF"/>
        <w:spacing w:before="120" w:beforeAutospacing="0" w:after="24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Образовательная деятельность и воспитательный процесс ведутся на площадях, находящихся в оперативном управлении, право пользования которыми закреплены в</w:t>
      </w:r>
      <w:proofErr w:type="gramStart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3C0BA6" w:rsidRPr="003C0BA6" w:rsidRDefault="003C0BA6" w:rsidP="003C0BA6">
      <w:pPr>
        <w:shd w:val="clear" w:color="auto" w:fill="FFFFFF"/>
        <w:spacing w:before="120" w:beforeAutospacing="0" w:after="24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1.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Свидетельстве о государственной регистрации права на землю от 28.01.2015 года, 35-АБ № 473459 </w:t>
      </w: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Свидетельстве о государственной регистрации права на здание от 08.06.2016 года, 35-35-03/011/2012-080</w:t>
      </w:r>
    </w:p>
    <w:p w:rsidR="003C0BA6" w:rsidRPr="003C0BA6" w:rsidRDefault="003C0BA6" w:rsidP="003C0BA6">
      <w:pPr>
        <w:shd w:val="clear" w:color="auto" w:fill="FFFFFF"/>
        <w:spacing w:before="120" w:beforeAutospacing="0" w:after="24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Общая площадь детского сада составляет 799,3 кв.м., на которой расположены 4 групповые комнаты и 2 спальни. В каждой группе созданы условия для полноценного развития детей во всех видах деятельности </w:t>
      </w:r>
    </w:p>
    <w:p w:rsidR="003C0BA6" w:rsidRPr="003C0BA6" w:rsidRDefault="003C0BA6" w:rsidP="003C0BA6">
      <w:pPr>
        <w:shd w:val="clear" w:color="auto" w:fill="FFFFFF"/>
        <w:spacing w:before="120" w:beforeAutospacing="0" w:after="24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1.2. </w:t>
      </w:r>
      <w:r w:rsidRPr="003C0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Состав воспитанников ДОУ: </w:t>
      </w:r>
    </w:p>
    <w:p w:rsidR="003C0BA6" w:rsidRDefault="003C0BA6" w:rsidP="003C0BA6">
      <w:pPr>
        <w:shd w:val="clear" w:color="auto" w:fill="FFFFFF"/>
        <w:spacing w:before="120" w:beforeAutospacing="0" w:after="24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настоящее время в МБДОУ «Детский сад № 29» функционирует 4 группы, численность воспитанников – 74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3827"/>
        <w:gridCol w:w="2693"/>
        <w:gridCol w:w="2637"/>
      </w:tblGrid>
      <w:tr w:rsidR="006C2EA4" w:rsidTr="006C2EA4">
        <w:tc>
          <w:tcPr>
            <w:tcW w:w="817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0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C0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9" w:type="dxa"/>
          </w:tcPr>
          <w:p w:rsidR="006C2EA4" w:rsidRPr="003C0BA6" w:rsidRDefault="006C2EA4" w:rsidP="006C2EA4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C2EA4" w:rsidRDefault="006C2EA4" w:rsidP="006C2EA4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3827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693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2637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6C2EA4" w:rsidTr="006C2EA4">
        <w:tc>
          <w:tcPr>
            <w:tcW w:w="817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 (разновозрастная группа 1.5-3 лет)</w:t>
            </w:r>
          </w:p>
        </w:tc>
        <w:tc>
          <w:tcPr>
            <w:tcW w:w="2693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7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6C2EA4" w:rsidTr="006C2EA4">
        <w:tc>
          <w:tcPr>
            <w:tcW w:w="817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 (разновозрастная группа 4-7 лет)</w:t>
            </w:r>
          </w:p>
        </w:tc>
        <w:tc>
          <w:tcPr>
            <w:tcW w:w="2693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7" w:type="dxa"/>
          </w:tcPr>
          <w:p w:rsidR="006C2EA4" w:rsidRDefault="006C2EA4" w:rsidP="003C0BA6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</w:tbl>
    <w:p w:rsidR="003C0BA6" w:rsidRPr="006C2EA4" w:rsidRDefault="003C0BA6" w:rsidP="003C0BA6">
      <w:pPr>
        <w:shd w:val="clear" w:color="auto" w:fill="FFFFFF"/>
        <w:spacing w:before="120" w:beforeAutospacing="0" w:after="24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1.3.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Кадровое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обеспечение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3C0BA6" w:rsidRPr="003C0BA6" w:rsidRDefault="003C0BA6" w:rsidP="003C0BA6">
      <w:pPr>
        <w:spacing w:before="20" w:beforeAutospacing="0" w:after="2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A6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B7"/>
      </w:r>
      <w:r w:rsidRPr="003C0BA6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Образовательный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уровень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педагогов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</w:p>
    <w:tbl>
      <w:tblPr>
        <w:tblW w:w="78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1444"/>
        <w:gridCol w:w="1334"/>
      </w:tblGrid>
      <w:tr w:rsidR="003C0BA6" w:rsidRPr="003C0BA6" w:rsidTr="003C0BA6">
        <w:trPr>
          <w:trHeight w:val="285"/>
          <w:tblCellSpacing w:w="15" w:type="dxa"/>
        </w:trPr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Образование</w:t>
            </w:r>
          </w:p>
        </w:tc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AD268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2025</w:t>
            </w:r>
            <w:r w:rsidR="003C0BA6"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(май)</w:t>
            </w:r>
          </w:p>
        </w:tc>
      </w:tr>
      <w:tr w:rsidR="003C0BA6" w:rsidRPr="003C0BA6" w:rsidTr="003C0BA6">
        <w:trPr>
          <w:tblCellSpacing w:w="15" w:type="dxa"/>
        </w:trPr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Высшее педагогическое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10%</w:t>
            </w:r>
          </w:p>
        </w:tc>
      </w:tr>
      <w:tr w:rsidR="003C0BA6" w:rsidRPr="003C0BA6" w:rsidTr="003C0BA6">
        <w:trPr>
          <w:tblCellSpacing w:w="15" w:type="dxa"/>
        </w:trPr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Среднее специальное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90%</w:t>
            </w:r>
          </w:p>
        </w:tc>
      </w:tr>
    </w:tbl>
    <w:p w:rsidR="003C0BA6" w:rsidRPr="003C0BA6" w:rsidRDefault="003C0BA6" w:rsidP="003C0BA6">
      <w:pPr>
        <w:spacing w:before="20" w:beforeAutospacing="0" w:after="2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A6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B7"/>
      </w:r>
      <w:r w:rsidRPr="003C0BA6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Квалификация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специалистов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</w:p>
    <w:tbl>
      <w:tblPr>
        <w:tblW w:w="76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1338"/>
        <w:gridCol w:w="1288"/>
      </w:tblGrid>
      <w:tr w:rsidR="003C0BA6" w:rsidRPr="003C0BA6" w:rsidTr="003C0BA6">
        <w:trPr>
          <w:trHeight w:val="285"/>
          <w:tblCellSpacing w:w="15" w:type="dxa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Квалификационный уровень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AD268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2025</w:t>
            </w:r>
            <w:r w:rsidR="003C0BA6"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(май)</w:t>
            </w:r>
          </w:p>
        </w:tc>
      </w:tr>
      <w:tr w:rsidR="003C0BA6" w:rsidRPr="003C0BA6" w:rsidTr="003C0BA6">
        <w:trPr>
          <w:tblCellSpacing w:w="15" w:type="dxa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Высшая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20 %</w:t>
            </w:r>
          </w:p>
        </w:tc>
      </w:tr>
      <w:tr w:rsidR="003C0BA6" w:rsidRPr="003C0BA6" w:rsidTr="003C0BA6">
        <w:trPr>
          <w:tblCellSpacing w:w="15" w:type="dxa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I кв. категория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AD268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AD268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10</w:t>
            </w:r>
            <w:r w:rsidR="003C0BA6"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%</w:t>
            </w:r>
          </w:p>
        </w:tc>
      </w:tr>
      <w:tr w:rsidR="003C0BA6" w:rsidRPr="003C0BA6" w:rsidTr="003C0BA6">
        <w:trPr>
          <w:tblCellSpacing w:w="15" w:type="dxa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СЗД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30%</w:t>
            </w:r>
          </w:p>
        </w:tc>
      </w:tr>
      <w:tr w:rsidR="003C0BA6" w:rsidRPr="003C0BA6" w:rsidTr="003C0BA6">
        <w:trPr>
          <w:tblCellSpacing w:w="15" w:type="dxa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Не имеет категории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AD268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AD268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  <w:r w:rsidR="003C0BA6"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0%</w:t>
            </w:r>
          </w:p>
        </w:tc>
      </w:tr>
    </w:tbl>
    <w:p w:rsidR="003C0BA6" w:rsidRPr="003C0BA6" w:rsidRDefault="003C0BA6" w:rsidP="003C0BA6">
      <w:pPr>
        <w:spacing w:before="20" w:beforeAutospacing="0" w:after="2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A6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B7"/>
      </w:r>
      <w:r w:rsidRPr="003C0BA6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Стаж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педагогической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работы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</w:p>
    <w:tbl>
      <w:tblPr>
        <w:tblW w:w="7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1109"/>
        <w:gridCol w:w="1395"/>
      </w:tblGrid>
      <w:tr w:rsidR="003C0BA6" w:rsidRPr="003C0BA6" w:rsidTr="003C0BA6">
        <w:trPr>
          <w:trHeight w:val="285"/>
          <w:tblCellSpacing w:w="15" w:type="dxa"/>
        </w:trPr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Стаж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AD268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2025</w:t>
            </w:r>
            <w:r w:rsidR="003C0BA6"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(май)</w:t>
            </w:r>
          </w:p>
        </w:tc>
      </w:tr>
      <w:tr w:rsidR="003C0BA6" w:rsidRPr="003C0BA6" w:rsidTr="003C0BA6">
        <w:trPr>
          <w:tblCellSpacing w:w="15" w:type="dxa"/>
        </w:trPr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менее 5 лет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AD268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AD268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  <w:r w:rsidR="003C0BA6"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0%</w:t>
            </w:r>
          </w:p>
        </w:tc>
      </w:tr>
      <w:tr w:rsidR="003C0BA6" w:rsidRPr="003C0BA6" w:rsidTr="003C0BA6">
        <w:trPr>
          <w:tblCellSpacing w:w="15" w:type="dxa"/>
        </w:trPr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 5 – 10 лет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10%</w:t>
            </w:r>
          </w:p>
        </w:tc>
      </w:tr>
      <w:tr w:rsidR="003C0BA6" w:rsidRPr="003C0BA6" w:rsidTr="003C0BA6">
        <w:trPr>
          <w:tblCellSpacing w:w="15" w:type="dxa"/>
        </w:trPr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 10 – 15 лет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AA4107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0%</w:t>
            </w:r>
          </w:p>
        </w:tc>
      </w:tr>
      <w:tr w:rsidR="003C0BA6" w:rsidRPr="003C0BA6" w:rsidTr="003C0BA6">
        <w:trPr>
          <w:tblCellSpacing w:w="15" w:type="dxa"/>
        </w:trPr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более 15 лет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AA4107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AA4107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</w:t>
            </w:r>
            <w:r w:rsidR="003C0BA6"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0%</w:t>
            </w:r>
          </w:p>
        </w:tc>
      </w:tr>
    </w:tbl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              </w:t>
      </w:r>
    </w:p>
    <w:p w:rsidR="003C0BA6" w:rsidRPr="003C0BA6" w:rsidRDefault="00AA4107" w:rsidP="003C0BA6">
      <w:pPr>
        <w:spacing w:before="20" w:beforeAutospacing="0" w:after="2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В 2024-25</w:t>
      </w:r>
      <w:r w:rsidR="003C0BA6"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году </w:t>
      </w:r>
      <w:proofErr w:type="spellStart"/>
      <w:proofErr w:type="gramStart"/>
      <w:r w:rsidR="003C0BA6"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году</w:t>
      </w:r>
      <w:proofErr w:type="spellEnd"/>
      <w:proofErr w:type="gramEnd"/>
      <w:r w:rsidR="003C0BA6"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прошли курсы повышения 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квалификации 3 педагога</w:t>
      </w:r>
      <w:r w:rsidR="003C0BA6"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.</w:t>
      </w:r>
    </w:p>
    <w:p w:rsidR="003C0BA6" w:rsidRPr="003C0BA6" w:rsidRDefault="003C0BA6" w:rsidP="003C0BA6">
      <w:pPr>
        <w:spacing w:before="20" w:beforeAutospacing="0" w:after="2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1.4.Условия для проведения образовательного процесса.</w:t>
      </w:r>
    </w:p>
    <w:p w:rsidR="003C0BA6" w:rsidRPr="003C0BA6" w:rsidRDefault="003C0BA6" w:rsidP="003C0BA6">
      <w:pPr>
        <w:spacing w:before="20" w:beforeAutospacing="0" w:after="2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Обеспечены условия для проведения образовательного процесса с детьми всех групп, реализации основной общеобразовательной программы дошкольного образования, Федеральных государственных образовательных стандартов. В детском саду имеется фортепиано, аудио аппаратура, компьютер. </w:t>
      </w:r>
    </w:p>
    <w:p w:rsidR="00AA4107" w:rsidRDefault="003C0BA6" w:rsidP="003C0BA6">
      <w:pPr>
        <w:shd w:val="clear" w:color="auto" w:fill="FFFFFF"/>
        <w:spacing w:before="150" w:beforeAutospacing="0" w:after="150" w:afterAutospacing="0"/>
        <w:ind w:left="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3C0BA6">
        <w:rPr>
          <w:rFonts w:ascii="Times New Roman" w:eastAsia="Times New Roman" w:hAnsi="Times New Roman" w:cs="Times New Roman"/>
          <w:i/>
          <w:iCs/>
          <w:color w:val="000000"/>
          <w:sz w:val="24"/>
          <w:lang w:val="ru-RU" w:eastAsia="ru-RU"/>
        </w:rPr>
        <w:t>2. Особенности образовательного процесса.</w:t>
      </w: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lang w:val="ru-RU" w:eastAsia="ru-RU"/>
        </w:rPr>
        <w:t xml:space="preserve"> </w:t>
      </w:r>
    </w:p>
    <w:p w:rsidR="00AA4107" w:rsidRDefault="003C0BA6" w:rsidP="003C0BA6">
      <w:pPr>
        <w:shd w:val="clear" w:color="auto" w:fill="FFFFFF"/>
        <w:spacing w:before="150" w:beforeAutospacing="0" w:after="150" w:afterAutospacing="0"/>
        <w:ind w:left="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2.1.Программы, реализуемые в ДОУ: (Примерная основная общеобразовательная программа дошкольного образования) </w:t>
      </w:r>
      <w:hyperlink r:id="rId9" w:history="1"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u w:val="single"/>
            <w:lang w:eastAsia="ru-RU"/>
          </w:rPr>
          <w:t>http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u w:val="single"/>
            <w:lang w:val="ru-RU" w:eastAsia="ru-RU"/>
          </w:rPr>
          <w:t>://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u w:val="single"/>
            <w:lang w:eastAsia="ru-RU"/>
          </w:rPr>
          <w:t>www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u w:val="single"/>
            <w:lang w:val="ru-RU" w:eastAsia="ru-RU"/>
          </w:rPr>
          <w:t>.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u w:val="single"/>
            <w:lang w:eastAsia="ru-RU"/>
          </w:rPr>
          <w:t>d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u w:val="single"/>
            <w:lang w:val="ru-RU" w:eastAsia="ru-RU"/>
          </w:rPr>
          <w:t>05117.е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u w:val="single"/>
            <w:lang w:eastAsia="ru-RU"/>
          </w:rPr>
          <w:t>du</w:t>
        </w:r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u w:val="single"/>
            <w:lang w:val="ru-RU" w:eastAsia="ru-RU"/>
          </w:rPr>
          <w:t>35.</w:t>
        </w:r>
        <w:proofErr w:type="spellStart"/>
        <w:r w:rsidRPr="003C0BA6">
          <w:rPr>
            <w:rFonts w:ascii="Times New Roman" w:eastAsia="Times New Roman" w:hAnsi="Times New Roman" w:cs="Times New Roman"/>
            <w:b/>
            <w:bCs/>
            <w:color w:val="0000FF"/>
            <w:sz w:val="24"/>
            <w:u w:val="single"/>
            <w:lang w:eastAsia="ru-RU"/>
          </w:rPr>
          <w:t>ru</w:t>
        </w:r>
        <w:proofErr w:type="spellEnd"/>
      </w:hyperlink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lang w:val="ru-RU" w:eastAsia="ru-RU"/>
        </w:rPr>
        <w:t xml:space="preserve"> </w:t>
      </w:r>
    </w:p>
    <w:p w:rsidR="003C0BA6" w:rsidRPr="003C0BA6" w:rsidRDefault="003C0BA6" w:rsidP="003C0BA6">
      <w:pPr>
        <w:shd w:val="clear" w:color="auto" w:fill="FFFFFF"/>
        <w:spacing w:before="150" w:beforeAutospacing="0" w:after="150" w:afterAutospacing="0"/>
        <w:ind w:left="440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2.2. Виды современных педагогических технологий, используемых в образовательном процессе МБДОУ «Детский сад № 4»: </w:t>
      </w:r>
    </w:p>
    <w:p w:rsidR="003C0BA6" w:rsidRPr="003C0BA6" w:rsidRDefault="003C0BA6" w:rsidP="003C0BA6">
      <w:pPr>
        <w:shd w:val="clear" w:color="auto" w:fill="FFFFFF"/>
        <w:spacing w:before="150" w:beforeAutospacing="0" w:after="150" w:afterAutospacing="0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1.Игровые технологии:</w:t>
      </w:r>
    </w:p>
    <w:p w:rsidR="003C0BA6" w:rsidRPr="003C0BA6" w:rsidRDefault="003C0BA6" w:rsidP="003C0BA6">
      <w:pPr>
        <w:shd w:val="clear" w:color="auto" w:fill="FFFFFF"/>
        <w:spacing w:before="150" w:beforeAutospacing="0" w:after="150" w:afterAutospacing="0"/>
        <w:ind w:left="1160" w:hanging="720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1.1. технологию организации сюжетной игры в ДОУ с использованием комплексного метода руководством игры С.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Новоселовой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. </w:t>
      </w:r>
    </w:p>
    <w:p w:rsidR="003C0BA6" w:rsidRPr="003C0BA6" w:rsidRDefault="003C0BA6" w:rsidP="003C0BA6">
      <w:pPr>
        <w:shd w:val="clear" w:color="auto" w:fill="FFFFFF"/>
        <w:spacing w:before="150" w:beforeAutospacing="0" w:after="150" w:afterAutospacing="0"/>
        <w:ind w:left="140" w:hanging="140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2. Технологию проектной деятельности Н.А. Рыжовой.</w:t>
      </w:r>
    </w:p>
    <w:p w:rsidR="003C0BA6" w:rsidRPr="003C0BA6" w:rsidRDefault="003C0BA6" w:rsidP="003C0BA6">
      <w:pPr>
        <w:shd w:val="clear" w:color="auto" w:fill="FFFFFF"/>
        <w:spacing w:before="150" w:beforeAutospacing="0" w:after="150" w:afterAutospacing="0"/>
        <w:ind w:left="140" w:hanging="140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3. Личностно-ориентированную технологию «Портфолио»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Е.Полат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. </w:t>
      </w:r>
    </w:p>
    <w:p w:rsidR="003C0BA6" w:rsidRPr="003C0BA6" w:rsidRDefault="003C0BA6" w:rsidP="003C0BA6">
      <w:pPr>
        <w:spacing w:before="20" w:beforeAutospacing="0" w:after="200" w:afterAutospacing="0"/>
        <w:ind w:left="140" w:hanging="70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4.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Здоровьесберегающие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технологии (технология сохранения и стимулирования здоровья: динамические паузы, подвижные и спортивные игры, релаксация, гимнастика пальчиковая, гимнастика для глаз); технологии обучения здоровому образу жизни: физкультурное занятие, коммуникативные игры, коррекционные технологии: дыхательная гимнастика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А.Н.Стрельникова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, Уманская. </w:t>
      </w:r>
    </w:p>
    <w:p w:rsidR="003C0BA6" w:rsidRPr="003C0BA6" w:rsidRDefault="003C0BA6" w:rsidP="003C0BA6">
      <w:pPr>
        <w:spacing w:before="20" w:beforeAutospacing="0" w:after="200" w:afterAutospacing="0"/>
        <w:ind w:left="140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2.4. Для охраны и укрепления здоровья детей разработана комплексно-оздоровительная программа «Здоровье». В области физической культуры и здоровья детей педагогический коллектив использует комплекс мер, направленных на охрану и укрепление здоровья детей, представленный следующими блоками:</w:t>
      </w:r>
    </w:p>
    <w:p w:rsidR="003C0BA6" w:rsidRPr="003C0BA6" w:rsidRDefault="003C0BA6" w:rsidP="003C0BA6">
      <w:pPr>
        <w:spacing w:before="20" w:beforeAutospacing="0" w:after="2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B7"/>
      </w:r>
      <w:proofErr w:type="gramStart"/>
      <w:r w:rsidRPr="003C0BA6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создание и поддержание условий для двигательной деятельности детей.</w:t>
      </w:r>
      <w:proofErr w:type="gramEnd"/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 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В каждой возрастной группе оборудованы физкультурные центры. На территории детского сада имеются большие участки для прогулок, оборудованные малыми формами, есть физкультурная площадка, оснащенная стационарным физкультурным оборудованием и выносными атрибутами. соблюдение режима двигательной деятельности детей. </w:t>
      </w: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Данное направление подразумевает использование различных форм физкультурно-оздоровительной работы с дошкольниками:</w:t>
      </w: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- различных видов гимнастик в течение дня (дыхательная, пальчиковая, артикуляционная,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коррегирующая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после сна, гимнастика для глаз, для укрепления осанки и профилактики плоскостопия). </w:t>
      </w: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- непосредственно организованной двигательной деятельности с детьми всех возрастных групп. </w:t>
      </w: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- организацию различных видов двигательной деятельности ежедневно на прогулке: ходьба, бег, подвижные игры, метание в цель, прыжки, </w:t>
      </w: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- свободную самостоятельную деятельность детей в физкультурном центре группы с использованием физкультурного оборудования.</w:t>
      </w: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B7"/>
      </w:r>
      <w:proofErr w:type="gramStart"/>
      <w:r w:rsidRPr="003C0BA6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организация профилактической и оздоровительной работы с дошкольниками.</w:t>
      </w:r>
      <w:proofErr w:type="gramEnd"/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Используется система элементарного закаливания с учетом природных факторов: температурное воздействие на организм, проведение утренней гимнастики, физкультурных занятий в облегченной форме одежды (шорты, футболка, чешки без носков); воздушные контрастные ванны (разница температур в спальне и группе, в группе и зале составляет 3-4 градуса); хождение босиком по дорожкам здоровья после сна (ежедневно); обширное умывание и туалет носа (ежедневно); </w:t>
      </w:r>
    </w:p>
    <w:p w:rsidR="003C0BA6" w:rsidRPr="003C0BA6" w:rsidRDefault="003C0BA6" w:rsidP="003C0BA6">
      <w:pPr>
        <w:shd w:val="clear" w:color="auto" w:fill="FFFFFF"/>
        <w:spacing w:before="120" w:beforeAutospacing="0" w:after="24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Разнообразие видов деятельности, интегрированный подход в обучении, способствующий формированию всесторонне развитого ребенка, выполнение годовых задач – все это повышает компетентность и профессиональные качества педагогов детского сада и способствует успешной работе коллектива и положительной динамике показателей развития наших воспитанников. </w:t>
      </w:r>
    </w:p>
    <w:p w:rsidR="003C0BA6" w:rsidRDefault="003C0BA6" w:rsidP="003C0BA6">
      <w:pPr>
        <w:spacing w:beforeAutospacing="0" w:afterAutospacing="0" w:line="360" w:lineRule="auto"/>
        <w:ind w:left="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 </w:t>
      </w:r>
      <w:r w:rsidRPr="003C0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Оценка достижений, результаты деятельности МБДОУ «Детский сад № 4» за </w:t>
      </w:r>
      <w:r w:rsidR="00AA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2024-25</w:t>
      </w:r>
      <w:r w:rsidRPr="003C0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гг.</w:t>
      </w:r>
      <w:r w:rsidRPr="003C0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AA4107" w:rsidRPr="00AA4107" w:rsidRDefault="00AA4107" w:rsidP="00AA4107">
      <w:pPr>
        <w:suppressAutoHyphens/>
        <w:spacing w:after="0"/>
        <w:ind w:firstLine="36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AA4107">
        <w:rPr>
          <w:rFonts w:ascii="Times New Roman" w:eastAsia="Times New Roman" w:hAnsi="Times New Roman"/>
          <w:sz w:val="24"/>
          <w:szCs w:val="24"/>
          <w:lang w:val="ru-RU" w:eastAsia="ar-SA"/>
        </w:rPr>
        <w:t>Трансляция педагогического опыта на разных уровнях (федеральном, региональном, муниципальном).</w:t>
      </w:r>
    </w:p>
    <w:tbl>
      <w:tblPr>
        <w:tblStyle w:val="a8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910"/>
        <w:gridCol w:w="918"/>
        <w:gridCol w:w="1984"/>
        <w:gridCol w:w="1134"/>
        <w:gridCol w:w="1843"/>
        <w:gridCol w:w="1701"/>
      </w:tblGrid>
      <w:tr w:rsidR="00AA4107" w:rsidRPr="00304755" w:rsidTr="00B71794">
        <w:tc>
          <w:tcPr>
            <w:tcW w:w="426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№ п\</w:t>
            </w:r>
            <w:proofErr w:type="gramStart"/>
            <w:r w:rsidRPr="00304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2910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наименование конкурса, мероприятия</w:t>
            </w:r>
          </w:p>
        </w:tc>
        <w:tc>
          <w:tcPr>
            <w:tcW w:w="918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форма проведения очно\заочно</w:t>
            </w:r>
          </w:p>
        </w:tc>
        <w:tc>
          <w:tcPr>
            <w:tcW w:w="1984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1134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843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ФИО педагога</w:t>
            </w:r>
          </w:p>
        </w:tc>
        <w:tc>
          <w:tcPr>
            <w:tcW w:w="1701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результат участия</w:t>
            </w:r>
          </w:p>
        </w:tc>
      </w:tr>
      <w:tr w:rsidR="00AA4107" w:rsidRPr="00BD496A" w:rsidTr="00B71794">
        <w:tc>
          <w:tcPr>
            <w:tcW w:w="426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10" w:type="dxa"/>
          </w:tcPr>
          <w:p w:rsidR="00AA4107" w:rsidRPr="00304755" w:rsidRDefault="00AA4107" w:rsidP="00B71794">
            <w:pPr>
              <w:suppressLineNumber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 воспитателей </w:t>
            </w:r>
          </w:p>
          <w:p w:rsidR="00AA4107" w:rsidRPr="00304755" w:rsidRDefault="00AA4107" w:rsidP="00B71794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hAnsi="Times New Roman"/>
                <w:bCs/>
                <w:sz w:val="24"/>
                <w:szCs w:val="24"/>
              </w:rPr>
              <w:t>по социально – коммуникативному развитию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71794">
              <w:rPr>
                <w:rFonts w:ascii="Times New Roman" w:hAnsi="Times New Roman"/>
                <w:sz w:val="24"/>
                <w:szCs w:val="24"/>
              </w:rPr>
              <w:t xml:space="preserve">«Нравственно-патриотическое воспитание детей </w:t>
            </w:r>
            <w:r w:rsidR="00B71794">
              <w:rPr>
                <w:rFonts w:ascii="Times New Roman" w:hAnsi="Times New Roman"/>
                <w:sz w:val="24"/>
                <w:szCs w:val="24"/>
              </w:rPr>
              <w:lastRenderedPageBreak/>
              <w:t>посредством расширения представлений о семье и семейных ценностях»</w:t>
            </w:r>
          </w:p>
        </w:tc>
        <w:tc>
          <w:tcPr>
            <w:tcW w:w="918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очно</w:t>
            </w:r>
          </w:p>
        </w:tc>
        <w:tc>
          <w:tcPr>
            <w:tcW w:w="1984" w:type="dxa"/>
          </w:tcPr>
          <w:p w:rsidR="00AA4107" w:rsidRPr="00304755" w:rsidRDefault="006C2EA4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МБДОУ «Детс</w:t>
            </w:r>
            <w:r w:rsidR="00B717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="00B717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й сад № 4»</w:t>
            </w:r>
          </w:p>
        </w:tc>
        <w:tc>
          <w:tcPr>
            <w:tcW w:w="1134" w:type="dxa"/>
          </w:tcPr>
          <w:p w:rsidR="00AA4107" w:rsidRPr="00304755" w:rsidRDefault="00B71794" w:rsidP="00B71794">
            <w:pPr>
              <w:suppressLineNumber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DC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24.10</w:t>
            </w:r>
            <w:r w:rsidRPr="00FB414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.24</w:t>
            </w:r>
          </w:p>
        </w:tc>
        <w:tc>
          <w:tcPr>
            <w:tcW w:w="1843" w:type="dxa"/>
          </w:tcPr>
          <w:p w:rsidR="00B71794" w:rsidRPr="00FB4141" w:rsidRDefault="00B71794" w:rsidP="00B71794">
            <w:pPr>
              <w:suppressLineNumbers/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B414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Нелаева М.А.,</w:t>
            </w:r>
          </w:p>
          <w:p w:rsidR="00B71794" w:rsidRPr="00FB4141" w:rsidRDefault="00B71794" w:rsidP="00B71794">
            <w:pPr>
              <w:suppressLineNumbers/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FB414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Мокрецова</w:t>
            </w:r>
            <w:proofErr w:type="spellEnd"/>
            <w:r w:rsidRPr="00FB414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Н.А.,</w:t>
            </w:r>
          </w:p>
          <w:p w:rsidR="00AA4107" w:rsidRPr="00304755" w:rsidRDefault="00B71794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B414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Реутова И.О.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 воспитатель</w:t>
            </w:r>
          </w:p>
        </w:tc>
        <w:tc>
          <w:tcPr>
            <w:tcW w:w="1701" w:type="dxa"/>
          </w:tcPr>
          <w:p w:rsidR="00AA4107" w:rsidRPr="00304755" w:rsidRDefault="00B71794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Организация и проведение ОД с детьми</w:t>
            </w:r>
          </w:p>
        </w:tc>
      </w:tr>
      <w:tr w:rsidR="00AA4107" w:rsidRPr="00304755" w:rsidTr="00B71794">
        <w:tc>
          <w:tcPr>
            <w:tcW w:w="426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910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hAnsi="Times New Roman"/>
                <w:bCs/>
                <w:sz w:val="24"/>
                <w:szCs w:val="24"/>
              </w:rPr>
              <w:t>Заседание оргкомитета ко «Дню защиты от экологической опасности»</w:t>
            </w:r>
          </w:p>
        </w:tc>
        <w:tc>
          <w:tcPr>
            <w:tcW w:w="918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очно</w:t>
            </w:r>
          </w:p>
        </w:tc>
        <w:tc>
          <w:tcPr>
            <w:tcW w:w="1984" w:type="dxa"/>
          </w:tcPr>
          <w:p w:rsidR="00AA4107" w:rsidRPr="00304755" w:rsidRDefault="00AA4107" w:rsidP="00B71794">
            <w:pPr>
              <w:suppressLineNumber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75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дминистрации Великоустюгского </w:t>
            </w:r>
            <w:r w:rsidRPr="00304755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округа </w:t>
            </w:r>
          </w:p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Февраль 2025 г.</w:t>
            </w:r>
          </w:p>
        </w:tc>
        <w:tc>
          <w:tcPr>
            <w:tcW w:w="1843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Труфанова Е.Н.</w:t>
            </w: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 воспитатель</w:t>
            </w:r>
          </w:p>
        </w:tc>
        <w:tc>
          <w:tcPr>
            <w:tcW w:w="1701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Выступление с отчётом</w:t>
            </w:r>
          </w:p>
        </w:tc>
      </w:tr>
      <w:tr w:rsidR="00AA4107" w:rsidRPr="00304755" w:rsidTr="00B71794">
        <w:tc>
          <w:tcPr>
            <w:tcW w:w="426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10" w:type="dxa"/>
          </w:tcPr>
          <w:p w:rsidR="00AA4107" w:rsidRPr="00304755" w:rsidRDefault="00AA4107" w:rsidP="00B71794">
            <w:pPr>
              <w:suppressLineNumbers/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hAnsi="Times New Roman"/>
                <w:bCs/>
                <w:sz w:val="24"/>
                <w:szCs w:val="24"/>
              </w:rPr>
              <w:t xml:space="preserve">Межрегиональные XIX </w:t>
            </w:r>
            <w:proofErr w:type="spellStart"/>
            <w:r w:rsidRPr="00304755">
              <w:rPr>
                <w:rFonts w:ascii="Times New Roman" w:hAnsi="Times New Roman"/>
                <w:bCs/>
                <w:sz w:val="24"/>
                <w:szCs w:val="24"/>
              </w:rPr>
              <w:t>Булгаковские</w:t>
            </w:r>
            <w:proofErr w:type="spellEnd"/>
            <w:r w:rsidRPr="00304755">
              <w:rPr>
                <w:rFonts w:ascii="Times New Roman" w:hAnsi="Times New Roman"/>
                <w:bCs/>
                <w:sz w:val="24"/>
                <w:szCs w:val="24"/>
              </w:rPr>
              <w:t xml:space="preserve"> (педагогические) чтения «Новые подходы к образованию</w:t>
            </w:r>
            <w:proofErr w:type="gramStart"/>
            <w:r w:rsidRPr="00304755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304755">
              <w:rPr>
                <w:rFonts w:ascii="Times New Roman" w:hAnsi="Times New Roman"/>
                <w:bCs/>
                <w:sz w:val="24"/>
                <w:szCs w:val="24"/>
              </w:rPr>
              <w:t xml:space="preserve"> от идеи к реализации»</w:t>
            </w: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18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очно</w:t>
            </w:r>
          </w:p>
        </w:tc>
        <w:tc>
          <w:tcPr>
            <w:tcW w:w="1984" w:type="dxa"/>
          </w:tcPr>
          <w:p w:rsidR="00AA4107" w:rsidRPr="00304755" w:rsidRDefault="00AA4107" w:rsidP="00B71794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БПОУ </w:t>
            </w:r>
            <w:proofErr w:type="gramStart"/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ВО</w:t>
            </w:r>
            <w:proofErr w:type="gramEnd"/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«Великоустюгский гуманитарно-педагогический колледж».</w:t>
            </w:r>
          </w:p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Апрель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20</w:t>
            </w: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1843" w:type="dxa"/>
          </w:tcPr>
          <w:p w:rsidR="00AA4107" w:rsidRPr="00304755" w:rsidRDefault="00AA4107" w:rsidP="00B71794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Крюкова Н.В.</w:t>
            </w: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 музыкальный руководитель</w:t>
            </w:r>
          </w:p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Нелаева М.А., Реутова И.О., воспитатель</w:t>
            </w:r>
          </w:p>
        </w:tc>
        <w:tc>
          <w:tcPr>
            <w:tcW w:w="1701" w:type="dxa"/>
          </w:tcPr>
          <w:p w:rsidR="00AA4107" w:rsidRPr="00304755" w:rsidRDefault="00AA4107" w:rsidP="00B71794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Сертификаты участников</w:t>
            </w:r>
          </w:p>
          <w:p w:rsidR="00AA4107" w:rsidRPr="00304755" w:rsidRDefault="00AA4107" w:rsidP="00B71794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AA4107" w:rsidRPr="00304755" w:rsidRDefault="00AA4107" w:rsidP="00B71794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AA4107" w:rsidRPr="00304755" w:rsidRDefault="00AA4107" w:rsidP="00B71794">
            <w:pPr>
              <w:suppressLineNumbers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A4107" w:rsidRPr="00304755" w:rsidTr="00B71794">
        <w:tc>
          <w:tcPr>
            <w:tcW w:w="426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10" w:type="dxa"/>
          </w:tcPr>
          <w:p w:rsidR="00AA4107" w:rsidRPr="00304755" w:rsidRDefault="00AA4107" w:rsidP="00B71794">
            <w:pPr>
              <w:rPr>
                <w:rFonts w:ascii="Times New Roman" w:hAnsi="Times New Roman"/>
                <w:sz w:val="24"/>
                <w:szCs w:val="24"/>
              </w:rPr>
            </w:pPr>
            <w:r w:rsidRPr="00304755">
              <w:rPr>
                <w:rFonts w:ascii="Times New Roman" w:hAnsi="Times New Roman"/>
                <w:sz w:val="24"/>
                <w:szCs w:val="24"/>
              </w:rPr>
              <w:t>Областной проект «Этнокультурный код Вологодчины»</w:t>
            </w:r>
          </w:p>
          <w:p w:rsidR="00AA4107" w:rsidRPr="00304755" w:rsidRDefault="00AA4107" w:rsidP="00B71794">
            <w:pPr>
              <w:rPr>
                <w:rFonts w:ascii="Times New Roman" w:hAnsi="Times New Roman"/>
                <w:sz w:val="24"/>
                <w:szCs w:val="24"/>
              </w:rPr>
            </w:pPr>
            <w:r w:rsidRPr="003047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«Дерево держится корнями, а человек – семьёй»</w:t>
            </w:r>
          </w:p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заочно</w:t>
            </w:r>
          </w:p>
        </w:tc>
        <w:tc>
          <w:tcPr>
            <w:tcW w:w="1984" w:type="dxa"/>
          </w:tcPr>
          <w:p w:rsidR="00AA4107" w:rsidRPr="00304755" w:rsidRDefault="00AA4107" w:rsidP="00B717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755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304755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04755">
              <w:rPr>
                <w:rFonts w:ascii="Times New Roman" w:hAnsi="Times New Roman"/>
                <w:sz w:val="24"/>
                <w:szCs w:val="24"/>
              </w:rPr>
              <w:t xml:space="preserve">  «Школа</w:t>
            </w:r>
          </w:p>
          <w:p w:rsidR="00AA4107" w:rsidRPr="00304755" w:rsidRDefault="00AA4107" w:rsidP="00B717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755">
              <w:rPr>
                <w:rFonts w:ascii="Times New Roman" w:hAnsi="Times New Roman"/>
                <w:sz w:val="24"/>
                <w:szCs w:val="24"/>
              </w:rPr>
              <w:t>традиционной народной культуры»</w:t>
            </w:r>
          </w:p>
          <w:p w:rsidR="00AA4107" w:rsidRPr="00304755" w:rsidRDefault="00AA4107" w:rsidP="00B71794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0475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Министерство образования </w:t>
            </w:r>
            <w:proofErr w:type="gramStart"/>
            <w:r w:rsidRPr="00304755">
              <w:rPr>
                <w:rFonts w:ascii="Times New Roman" w:hAnsi="Times New Roman"/>
                <w:spacing w:val="-10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134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20.11.25</w:t>
            </w:r>
          </w:p>
        </w:tc>
        <w:tc>
          <w:tcPr>
            <w:tcW w:w="1843" w:type="dxa"/>
          </w:tcPr>
          <w:p w:rsidR="00AA4107" w:rsidRPr="00304755" w:rsidRDefault="00AA4107" w:rsidP="00B71794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Крюкова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Н.В.</w:t>
            </w: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 музыкальный руководитель</w:t>
            </w:r>
          </w:p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AA4107" w:rsidRPr="00304755" w:rsidRDefault="00AA4107" w:rsidP="00B71794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Диплом участника</w:t>
            </w:r>
          </w:p>
        </w:tc>
      </w:tr>
      <w:tr w:rsidR="00AA4107" w:rsidRPr="00304755" w:rsidTr="00B71794">
        <w:tc>
          <w:tcPr>
            <w:tcW w:w="426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910" w:type="dxa"/>
          </w:tcPr>
          <w:p w:rsidR="00AA4107" w:rsidRPr="00304755" w:rsidRDefault="00AA4107" w:rsidP="00B71794">
            <w:pPr>
              <w:pStyle w:val="tm7"/>
              <w:spacing w:before="0" w:after="0"/>
              <w:rPr>
                <w:sz w:val="24"/>
                <w:szCs w:val="24"/>
              </w:rPr>
            </w:pPr>
            <w:r w:rsidRPr="00304755">
              <w:t>«Современная школ</w:t>
            </w:r>
            <w:r>
              <w:t>а</w:t>
            </w:r>
            <w:r w:rsidRPr="00304755">
              <w:t>. Эффективные практики»</w:t>
            </w:r>
          </w:p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за</w:t>
            </w:r>
            <w:r w:rsidRPr="0030475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очно</w:t>
            </w:r>
          </w:p>
        </w:tc>
        <w:tc>
          <w:tcPr>
            <w:tcW w:w="1984" w:type="dxa"/>
          </w:tcPr>
          <w:p w:rsidR="00AA4107" w:rsidRPr="00304755" w:rsidRDefault="00AA4107" w:rsidP="00B71794">
            <w:pPr>
              <w:pStyle w:val="tm7"/>
              <w:spacing w:before="0" w:after="0"/>
              <w:jc w:val="both"/>
              <w:rPr>
                <w:sz w:val="24"/>
                <w:szCs w:val="24"/>
              </w:rPr>
            </w:pPr>
            <w:r w:rsidRPr="00304755">
              <w:t>Всероссийский педагогический журнал «Современный урок»</w:t>
            </w:r>
          </w:p>
        </w:tc>
        <w:tc>
          <w:tcPr>
            <w:tcW w:w="1134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06 .02.</w:t>
            </w:r>
            <w:r w:rsidRPr="00304755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Мокрецова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Н.А., </w:t>
            </w:r>
          </w:p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Контарева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К.В., </w:t>
            </w:r>
          </w:p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Реутова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И.О., воспитатель</w:t>
            </w:r>
          </w:p>
        </w:tc>
        <w:tc>
          <w:tcPr>
            <w:tcW w:w="1701" w:type="dxa"/>
          </w:tcPr>
          <w:p w:rsidR="00AA4107" w:rsidRPr="00304755" w:rsidRDefault="00AA4107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Дипломы участников</w:t>
            </w:r>
          </w:p>
        </w:tc>
      </w:tr>
    </w:tbl>
    <w:p w:rsidR="00AA4107" w:rsidRPr="006C2EA4" w:rsidRDefault="00AA4107" w:rsidP="00AA4107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AA4107">
        <w:rPr>
          <w:rFonts w:ascii="Times New Roman" w:eastAsia="Times New Roman" w:hAnsi="Times New Roman"/>
          <w:sz w:val="24"/>
          <w:szCs w:val="24"/>
          <w:lang w:val="ru-RU" w:eastAsia="ar-SA"/>
        </w:rPr>
        <w:t>Участие педагогов в смотрах, конкурсах  на разных уровнях (федеральном, региональном, муниципальном)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686"/>
        <w:gridCol w:w="992"/>
        <w:gridCol w:w="2268"/>
        <w:gridCol w:w="1985"/>
        <w:gridCol w:w="1842"/>
      </w:tblGrid>
      <w:tr w:rsidR="00AA4107" w:rsidRPr="00304755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Наименование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мероприятия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конкурса</w:t>
            </w:r>
            <w:proofErr w:type="spellEnd"/>
          </w:p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</w:t>
            </w: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организатор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Форма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очная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заочная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др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Место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проведения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дата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сроки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AA4107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Участники</w:t>
            </w:r>
          </w:p>
          <w:p w:rsidR="00AA4107" w:rsidRPr="00AA4107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(Ф.И.О., должность.)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Результат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участия</w:t>
            </w:r>
            <w:proofErr w:type="spellEnd"/>
          </w:p>
        </w:tc>
      </w:tr>
      <w:tr w:rsidR="00AA4107" w:rsidRPr="00304755" w:rsidTr="006C2EA4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Федеральный</w:t>
            </w:r>
            <w:proofErr w:type="spellEnd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уровень</w:t>
            </w:r>
            <w:proofErr w:type="spellEnd"/>
          </w:p>
        </w:tc>
      </w:tr>
      <w:tr w:rsidR="00B71794" w:rsidRPr="00B71794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94" w:rsidRPr="00B54B26" w:rsidRDefault="00B54B26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94" w:rsidRPr="00B71794" w:rsidRDefault="00B71794" w:rsidP="00B71794">
            <w:pPr>
              <w:pStyle w:val="Default0"/>
              <w:rPr>
                <w:bCs/>
                <w:color w:val="auto"/>
              </w:rPr>
            </w:pPr>
            <w:r w:rsidRPr="00932341">
              <w:rPr>
                <w:bCs/>
                <w:color w:val="auto"/>
              </w:rPr>
              <w:t>Международный конкурс профессионального мастерства среди преподавателей 15 стран «Жар-птица»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94" w:rsidRPr="00B71794" w:rsidRDefault="00B54B26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94" w:rsidRPr="00B71794" w:rsidRDefault="00B71794" w:rsidP="00B7179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794">
              <w:rPr>
                <w:rFonts w:ascii="Times New Roman" w:hAnsi="Times New Roman"/>
                <w:sz w:val="24"/>
                <w:szCs w:val="24"/>
                <w:lang w:val="ru-RU"/>
              </w:rPr>
              <w:t>Фонд творческих интеллектуальных событий «Жар-птица России»   в содружестве с союзом работников культуры РФ</w:t>
            </w:r>
          </w:p>
          <w:p w:rsidR="00B71794" w:rsidRPr="00AA4107" w:rsidRDefault="00B71794" w:rsidP="00B71794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2341">
              <w:rPr>
                <w:rFonts w:ascii="Times New Roman" w:hAnsi="Times New Roman"/>
                <w:sz w:val="24"/>
                <w:szCs w:val="24"/>
              </w:rPr>
              <w:t>02.10– 08.10.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94" w:rsidRPr="00B71794" w:rsidRDefault="00B71794" w:rsidP="00B71794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ar-SA"/>
              </w:rPr>
            </w:pPr>
            <w:r w:rsidRPr="00B7179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94" w:rsidRPr="00B71794" w:rsidRDefault="00B7179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Диплом лауреата 2 степени</w:t>
            </w:r>
          </w:p>
        </w:tc>
      </w:tr>
      <w:tr w:rsidR="00B54B26" w:rsidRPr="00B71794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Default="00B54B26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932341" w:rsidRDefault="00B54B26" w:rsidP="00B71794">
            <w:pPr>
              <w:pStyle w:val="Default0"/>
              <w:rPr>
                <w:bCs/>
                <w:color w:val="auto"/>
              </w:rPr>
            </w:pPr>
            <w:r w:rsidRPr="00932341">
              <w:t>Всероссийский педагогический конкурс «Воспитание патриота и гражданина России 21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54B26" w:rsidRDefault="00B54B26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71794" w:rsidRDefault="00B54B26" w:rsidP="00B7179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4B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Сетевое издание «Фонд Образовательной и Научной Деятельности 21 века» 01.09. </w:t>
            </w:r>
            <w:r w:rsidRPr="00932341">
              <w:rPr>
                <w:rFonts w:ascii="Times New Roman" w:hAnsi="Times New Roman"/>
                <w:sz w:val="24"/>
                <w:szCs w:val="24"/>
              </w:rPr>
              <w:t>24 – 29.12.24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71794" w:rsidRDefault="00B54B26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B7179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Default="00B54B26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Лауреат 1 степени</w:t>
            </w:r>
          </w:p>
        </w:tc>
      </w:tr>
      <w:tr w:rsidR="00AA4107" w:rsidRPr="00304755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B54B26" w:rsidRDefault="00B54B26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акция «Дни защиты от экологической опасности»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«Всероссийское общество охраны природы» февраль </w:t>
            </w: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2025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Коллектив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ДОУ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Благодарность</w:t>
            </w:r>
            <w:proofErr w:type="spellEnd"/>
          </w:p>
        </w:tc>
      </w:tr>
      <w:tr w:rsidR="00AA4107" w:rsidRPr="00B71794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B54B26" w:rsidRDefault="00B54B26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B7179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  <w:r w:rsidRPr="00932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конкурс</w:t>
            </w:r>
            <w:proofErr w:type="spellEnd"/>
            <w:r w:rsidRPr="0093234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Отечества</w:t>
            </w:r>
            <w:proofErr w:type="spellEnd"/>
            <w:r w:rsidRPr="00932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защитники</w:t>
            </w:r>
            <w:proofErr w:type="spellEnd"/>
            <w:r w:rsidRPr="009323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заочно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94" w:rsidRPr="00B71794" w:rsidRDefault="00B71794" w:rsidP="00B71794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7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«Университет детства»</w:t>
            </w:r>
          </w:p>
          <w:p w:rsidR="00AA4107" w:rsidRPr="00304755" w:rsidRDefault="00B71794" w:rsidP="00B71794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341">
              <w:rPr>
                <w:rFonts w:ascii="Times New Roman" w:hAnsi="Times New Roman"/>
                <w:sz w:val="24"/>
                <w:szCs w:val="24"/>
              </w:rPr>
              <w:t>07.04.2025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B71794" w:rsidRDefault="00B71794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B7179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B71794" w:rsidRDefault="00B71794" w:rsidP="00B7179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Диплом победителя</w:t>
            </w:r>
          </w:p>
        </w:tc>
      </w:tr>
      <w:tr w:rsidR="00AA4107" w:rsidRPr="00304755" w:rsidTr="006C2EA4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Областной</w:t>
            </w:r>
            <w:proofErr w:type="spellEnd"/>
          </w:p>
        </w:tc>
      </w:tr>
      <w:tr w:rsidR="00B54B26" w:rsidRPr="00BD496A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6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6" w:rsidRPr="00B54B26" w:rsidRDefault="00B54B26" w:rsidP="00B54B26">
            <w:pPr>
              <w:suppressAutoHyphen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4B26">
              <w:rPr>
                <w:bCs/>
                <w:lang w:val="ru-RU"/>
              </w:rPr>
              <w:t>Научно-методическая декада «Актуальные вопросы науки и практики в образовательном пространстве региона»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54B26" w:rsidRDefault="00B54B26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заочно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6" w:rsidRPr="00B54B26" w:rsidRDefault="00B54B26" w:rsidP="00B54B26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32341">
              <w:rPr>
                <w:bCs/>
              </w:rPr>
              <w:t xml:space="preserve">ВИРО </w:t>
            </w:r>
            <w:proofErr w:type="spellStart"/>
            <w:r w:rsidRPr="00932341">
              <w:rPr>
                <w:bCs/>
              </w:rPr>
              <w:t>октябрь</w:t>
            </w:r>
            <w:proofErr w:type="spellEnd"/>
            <w:r w:rsidRPr="00932341">
              <w:rPr>
                <w:bCs/>
              </w:rPr>
              <w:t xml:space="preserve">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6" w:rsidRPr="00B54B26" w:rsidRDefault="00B54B26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B7179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6" w:rsidRPr="00B54B26" w:rsidRDefault="00B54B26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B54B26">
              <w:rPr>
                <w:rFonts w:ascii="Times New Roman" w:hAnsi="Times New Roman"/>
                <w:sz w:val="24"/>
                <w:szCs w:val="24"/>
                <w:lang w:val="ru-RU"/>
              </w:rPr>
              <w:t>Приглашение на очное участие в мероприятии декады</w:t>
            </w:r>
          </w:p>
        </w:tc>
      </w:tr>
      <w:tr w:rsidR="00B54B26" w:rsidRPr="00B54B26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6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6" w:rsidRPr="00B54B26" w:rsidRDefault="00B54B26" w:rsidP="00B54B26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54B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Всероссийская конференция работников ДОО «Современные формы работы с родителями в ДОУ»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Default="00B54B26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заочно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6" w:rsidRPr="00B54B26" w:rsidRDefault="00B54B26" w:rsidP="00B54B26">
            <w:pPr>
              <w:suppressAutoHyphens/>
              <w:rPr>
                <w:bCs/>
                <w:lang w:val="ru-RU"/>
              </w:rPr>
            </w:pPr>
            <w:r w:rsidRPr="00B54B26">
              <w:rPr>
                <w:rFonts w:ascii="Times New Roman" w:hAnsi="Times New Roman"/>
                <w:sz w:val="24"/>
                <w:szCs w:val="24"/>
                <w:lang w:val="ru-RU"/>
              </w:rPr>
              <w:t>Учебный центр профессиональной переподготовки и повышения квалификации «Знания» ноябрь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6" w:rsidRPr="00B71794" w:rsidRDefault="00B54B26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B7179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6" w:rsidRPr="00B54B26" w:rsidRDefault="00B54B26" w:rsidP="00B7179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</w:tc>
      </w:tr>
      <w:tr w:rsidR="00AA4107" w:rsidRPr="00304755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AA4107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этап Всероссийского конкурса игрушек – кормушек «</w:t>
            </w:r>
            <w:proofErr w:type="spellStart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Эколята</w:t>
            </w:r>
            <w:proofErr w:type="spellEnd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друзья пернатых»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  <w:proofErr w:type="spellEnd"/>
            <w:r w:rsidRPr="00304755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Коллектив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</w:tc>
      </w:tr>
      <w:tr w:rsidR="00AA4107" w:rsidRPr="00BD496A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6C2EA4" w:rsidRDefault="006C2EA4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304755">
              <w:rPr>
                <w:rFonts w:ascii="Times New Roman" w:hAnsi="Times New Roman"/>
                <w:sz w:val="24"/>
                <w:szCs w:val="24"/>
              </w:rPr>
              <w:t>VIII</w:t>
            </w: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межрегиональный конкурс на лучшую методическую разработку конспекта занятия «Проектирование педагогической деятельности при реализации современных образовательных стандартов»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54B26">
            <w:pPr>
              <w:pStyle w:val="Default0"/>
            </w:pPr>
            <w:r w:rsidRPr="00304755">
              <w:t>ВУ Гуманитарно-педагогический колледж</w:t>
            </w:r>
          </w:p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май 2025 г. </w:t>
            </w:r>
          </w:p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Труфанова Е.Н.,</w:t>
            </w:r>
          </w:p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Нелаева М.А.</w:t>
            </w:r>
          </w:p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Мокрецова</w:t>
            </w:r>
            <w:proofErr w:type="spellEnd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Н.А.</w:t>
            </w:r>
          </w:p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Реутова И.О.</w:t>
            </w:r>
          </w:p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Старковская</w:t>
            </w:r>
            <w:proofErr w:type="spellEnd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О.А.</w:t>
            </w:r>
          </w:p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Контарева</w:t>
            </w:r>
            <w:proofErr w:type="spellEnd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К.В.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Диплом  участника</w:t>
            </w:r>
          </w:p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 место</w:t>
            </w:r>
          </w:p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 место</w:t>
            </w:r>
          </w:p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 место</w:t>
            </w:r>
          </w:p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  <w:p w:rsidR="00AA4107" w:rsidRPr="00AA4107" w:rsidRDefault="00AA4107" w:rsidP="00B54B26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 место</w:t>
            </w:r>
          </w:p>
        </w:tc>
      </w:tr>
      <w:tr w:rsidR="00AA4107" w:rsidRPr="00304755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1D5559" w:rsidRDefault="00AA4107" w:rsidP="00B717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755">
              <w:rPr>
                <w:rFonts w:ascii="Times New Roman" w:hAnsi="Times New Roman"/>
                <w:sz w:val="24"/>
                <w:szCs w:val="24"/>
              </w:rPr>
              <w:t>Межрегиональный фестиваль-конкурс самодеятельных кукольных театров</w:t>
            </w:r>
            <w:r w:rsidRPr="003047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5559">
              <w:rPr>
                <w:rFonts w:ascii="Times New Roman" w:hAnsi="Times New Roman"/>
                <w:sz w:val="24"/>
                <w:szCs w:val="24"/>
              </w:rPr>
              <w:t>«Кукольный мир в гостях у Деда Мороза»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6C2EA4" w:rsidRDefault="00AA4107" w:rsidP="006C2E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755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304755">
              <w:rPr>
                <w:rFonts w:ascii="Times New Roman" w:hAnsi="Times New Roman"/>
                <w:sz w:val="24"/>
                <w:szCs w:val="24"/>
              </w:rPr>
              <w:t>Великоустюгский</w:t>
            </w:r>
            <w:proofErr w:type="spellEnd"/>
            <w:r w:rsidRPr="00304755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  <w:r w:rsidR="006C2E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04755">
              <w:t>17.11.2025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3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</w:t>
            </w:r>
            <w:proofErr w:type="spellEnd"/>
          </w:p>
        </w:tc>
      </w:tr>
      <w:tr w:rsidR="00AA4107" w:rsidRPr="00304755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pStyle w:val="Default0"/>
            </w:pPr>
            <w:r>
              <w:t xml:space="preserve">Фотоконкурс </w:t>
            </w:r>
            <w:r w:rsidRPr="00304755">
              <w:t xml:space="preserve"> «Моя профессия – моя гордость»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955C8D" w:rsidRDefault="00AA4107" w:rsidP="00B7179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755">
              <w:rPr>
                <w:rFonts w:ascii="Times New Roman" w:hAnsi="Times New Roman"/>
                <w:sz w:val="24"/>
                <w:szCs w:val="24"/>
              </w:rPr>
              <w:t>Профсоюзы</w:t>
            </w:r>
            <w:proofErr w:type="spellEnd"/>
            <w:r w:rsidRPr="00304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4755">
              <w:rPr>
                <w:rFonts w:ascii="Times New Roman" w:hAnsi="Times New Roman"/>
                <w:sz w:val="24"/>
                <w:szCs w:val="24"/>
              </w:rPr>
              <w:t>Вологодчины</w:t>
            </w:r>
            <w:proofErr w:type="spellEnd"/>
            <w:r w:rsidRPr="00304755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Щукина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Ю.С.,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</w:tc>
      </w:tr>
      <w:tr w:rsidR="00AA4107" w:rsidRPr="00304755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Default="00AA4107" w:rsidP="00B71794">
            <w:pPr>
              <w:pStyle w:val="Default0"/>
            </w:pPr>
            <w:r w:rsidRPr="00304755">
              <w:rPr>
                <w:bCs/>
                <w:iCs/>
                <w:lang w:val="en-US"/>
              </w:rPr>
              <w:t>XVI</w:t>
            </w:r>
            <w:r w:rsidRPr="00304755">
              <w:rPr>
                <w:bCs/>
                <w:iCs/>
              </w:rPr>
              <w:t xml:space="preserve">  открытые  Белозерские литературные чтения памяти поэта Владимира Валериевича Попова-Островитянина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54B2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МБУК БМО «Белозерская  библиотека»</w:t>
            </w:r>
          </w:p>
          <w:p w:rsidR="00AA4107" w:rsidRPr="00AA4107" w:rsidRDefault="00AA4107" w:rsidP="00B54B2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21 марта 2025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3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</w:t>
            </w:r>
            <w:proofErr w:type="spellEnd"/>
          </w:p>
        </w:tc>
      </w:tr>
      <w:tr w:rsidR="00B54B26" w:rsidRPr="00B54B26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54B26" w:rsidRDefault="00B54B26" w:rsidP="00B71794">
            <w:pPr>
              <w:pStyle w:val="Default0"/>
              <w:rPr>
                <w:bCs/>
                <w:iCs/>
              </w:rPr>
            </w:pPr>
            <w:r w:rsidRPr="00932341">
              <w:t>Областной этап  конкурса «За образцовое владение русским языком в профессиональной деятельности»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54B26" w:rsidRDefault="00B54B26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заочно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AA4107" w:rsidRDefault="00B54B26" w:rsidP="00B54B2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Департамент</w:t>
            </w:r>
            <w:proofErr w:type="spellEnd"/>
            <w:r w:rsidRPr="00932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932341"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AA4107" w:rsidRDefault="00B54B26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54B26" w:rsidRDefault="00B54B26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Диплом призёра</w:t>
            </w:r>
          </w:p>
        </w:tc>
      </w:tr>
      <w:tr w:rsidR="00AA4107" w:rsidRPr="00304755" w:rsidTr="006C2EA4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Муниципальный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уровень</w:t>
            </w:r>
            <w:proofErr w:type="spellEnd"/>
          </w:p>
        </w:tc>
      </w:tr>
      <w:tr w:rsidR="00B54B26" w:rsidRPr="00B54B26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54B26" w:rsidRDefault="00B54B26" w:rsidP="00B54B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4B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Муниципальный  конкурс на лучшую разработку конспекта по ознакомлению детей дошкольного возраста с изобразительным искусством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54B26" w:rsidRDefault="00B54B26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54B26" w:rsidRDefault="00B54B26" w:rsidP="00B54B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54B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УО администрации Великоустюгского муниципального округа</w:t>
            </w:r>
            <w:r w:rsidRPr="00B54B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B54B26" w:rsidRPr="00B54B26" w:rsidRDefault="00B54B26" w:rsidP="00B54B2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54B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Ноябрь,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54B26" w:rsidRDefault="00B54B26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Контарева</w:t>
            </w:r>
            <w:proofErr w:type="spellEnd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К.В.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,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54B26" w:rsidRDefault="00B54B26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</w:tc>
      </w:tr>
      <w:tr w:rsidR="00B54B26" w:rsidRPr="00B54B26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54B26" w:rsidRDefault="00B54B26" w:rsidP="00B54B2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54B26">
              <w:rPr>
                <w:rStyle w:val="tm71"/>
                <w:lang w:val="ru-RU"/>
              </w:rPr>
              <w:t>Муниципальный конкурс дидактических игр для развития познавательных процессов у детей раннего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Default="00135B13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6C2EA4" w:rsidRDefault="00135B13" w:rsidP="00135B1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C2EA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УО администрации Великоустюгского муниципального округа</w:t>
            </w:r>
            <w:r w:rsidRPr="006C2EA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B54B26" w:rsidRPr="00B54B26" w:rsidRDefault="00135B13" w:rsidP="00135B1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2EA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Декабрь   2024 г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AA4107" w:rsidRDefault="00135B13" w:rsidP="00B54B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lastRenderedPageBreak/>
              <w:t>Старковская</w:t>
            </w:r>
            <w:proofErr w:type="spellEnd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О.А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.,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6" w:rsidRPr="00B54B26" w:rsidRDefault="00135B13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Диплом 3 место</w:t>
            </w:r>
          </w:p>
        </w:tc>
      </w:tr>
      <w:tr w:rsidR="00AA4107" w:rsidRPr="00304755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7179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Экологический – просветительский конкурс</w:t>
            </w:r>
          </w:p>
          <w:p w:rsidR="00AA4107" w:rsidRPr="00AA4107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«Люди вместе, отходы – раздельно»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717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УО администрации Великоустюгского  муниципального округа, м</w:t>
            </w: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ай 2025</w:t>
            </w:r>
            <w:r w:rsidR="00955C8D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Коллектив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  <w:p w:rsidR="00B54B26" w:rsidRPr="00B54B26" w:rsidRDefault="00B54B26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AA4107" w:rsidRPr="00304755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955C8D" w:rsidRDefault="00AA4107" w:rsidP="00955C8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A410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Муниципальный конкурс</w:t>
            </w:r>
            <w:r w:rsidR="006C2EA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10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лучший проект  по музыкальному воспитанию</w:t>
            </w:r>
            <w:r w:rsidR="00955C8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5C8D">
              <w:rPr>
                <w:lang w:val="ru-RU"/>
              </w:rPr>
              <w:t xml:space="preserve">для детей дошкольного возраста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УО администрации Великоустюгского муниципального округа, март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</w:tc>
      </w:tr>
      <w:tr w:rsidR="00AA4107" w:rsidRPr="00304755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 конкурс на лучшую методическую разработку воспитательного мероприятия по ознакомлению детей дошкольного возраста с государственными праздниками и общественно значимыми событиями.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71794">
            <w:pPr>
              <w:suppressAutoHyphens/>
              <w:spacing w:after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AA410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УО администрации Великоустюгского муниципального округа,</w:t>
            </w:r>
          </w:p>
          <w:p w:rsidR="00AA4107" w:rsidRPr="00955C8D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30475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февраль</w:t>
            </w:r>
            <w:proofErr w:type="spellEnd"/>
            <w:proofErr w:type="gram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2025</w:t>
            </w:r>
            <w:r w:rsidR="00955C8D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Нелаева М.А.,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</w:tc>
      </w:tr>
      <w:tr w:rsidR="00AA4107" w:rsidRPr="00304755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B7179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 конкурс</w:t>
            </w:r>
          </w:p>
          <w:p w:rsidR="00AA4107" w:rsidRPr="00AA4107" w:rsidRDefault="00AA4107" w:rsidP="00B71794">
            <w:pPr>
              <w:suppressAutoHyphens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«Дидактическая игра по речевому развитию детей раннего возраста»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955C8D" w:rsidRDefault="00AA4107" w:rsidP="00B71794">
            <w:pPr>
              <w:suppressAutoHyphens/>
              <w:spacing w:after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AA410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УО администрации Великоустюгского муниципального округа, </w:t>
            </w:r>
            <w:r w:rsidR="00955C8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 д</w:t>
            </w:r>
            <w:r w:rsidRPr="00955C8D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екабрь 2025</w:t>
            </w:r>
            <w:r w:rsidR="00955C8D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8D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Красавцева</w:t>
            </w:r>
            <w:proofErr w:type="spellEnd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М.В., </w:t>
            </w:r>
          </w:p>
          <w:p w:rsidR="00AA4107" w:rsidRPr="00955C8D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Щукина Ю.С.</w:t>
            </w:r>
            <w:r w:rsidR="00955C8D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955C8D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</w:tc>
      </w:tr>
      <w:tr w:rsidR="00AA4107" w:rsidRPr="00304755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pStyle w:val="tm7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Style w:val="tm91"/>
                <w:sz w:val="24"/>
                <w:szCs w:val="24"/>
              </w:rPr>
              <w:t xml:space="preserve">Муниципальный конкурс </w:t>
            </w:r>
            <w:r w:rsidRPr="00304755">
              <w:rPr>
                <w:rStyle w:val="tm91"/>
                <w:sz w:val="24"/>
                <w:szCs w:val="24"/>
              </w:rPr>
              <w:t xml:space="preserve"> «Методическая разработка воспитательного мероприятия (конспекта занятия), направленного на ознакомление</w:t>
            </w:r>
            <w:r w:rsidRPr="00304755">
              <w:rPr>
                <w:sz w:val="24"/>
                <w:szCs w:val="24"/>
              </w:rPr>
              <w:t xml:space="preserve"> </w:t>
            </w:r>
            <w:r w:rsidRPr="00304755">
              <w:rPr>
                <w:rStyle w:val="tm91"/>
                <w:sz w:val="24"/>
                <w:szCs w:val="24"/>
              </w:rPr>
              <w:t>детей дошкольного возраста с народной игрушкой»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955C8D" w:rsidP="00B71794">
            <w:pPr>
              <w:suppressAutoHyphens/>
              <w:spacing w:after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УО </w:t>
            </w:r>
            <w:r w:rsidR="00AA4107" w:rsidRPr="00AA410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 администрации Великоустюгского муниципального округа, ноя</w:t>
            </w:r>
            <w:r w:rsidR="00AA4107"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брь 2025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Мокрецова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Н.А.,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</w:tc>
      </w:tr>
      <w:tr w:rsidR="00AA4107" w:rsidRPr="00304755" w:rsidTr="006C2E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6C2EA4" w:rsidRDefault="006C2EA4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pStyle w:val="tm7"/>
              <w:spacing w:before="0" w:after="0"/>
              <w:jc w:val="both"/>
              <w:rPr>
                <w:rStyle w:val="tm9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конкурс  </w:t>
            </w:r>
            <w:r w:rsidRPr="00304755">
              <w:rPr>
                <w:sz w:val="24"/>
                <w:szCs w:val="24"/>
              </w:rPr>
              <w:t>«Методическая разработка конспекта занятия направленного на ознакомление детей дошкольного возраста, с Годом Защитника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955C8D" w:rsidRDefault="00AA4107" w:rsidP="00B7179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УО администрации Великоустюгского муниципального округа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октябрь 2025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Щукина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Ю.С.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304755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0475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</w:tc>
      </w:tr>
    </w:tbl>
    <w:p w:rsidR="00AA4107" w:rsidRPr="00A67FD9" w:rsidRDefault="00AA4107" w:rsidP="00AA4107">
      <w:pPr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A67FD9">
        <w:rPr>
          <w:rFonts w:ascii="Times New Roman" w:eastAsia="Times New Roman" w:hAnsi="Times New Roman"/>
          <w:lang w:val="ru-RU" w:eastAsia="ar-SA"/>
        </w:rPr>
        <w:t xml:space="preserve">Участие педагогов и детей в конкурсах, мероприятиях 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693"/>
        <w:gridCol w:w="2410"/>
        <w:gridCol w:w="2409"/>
      </w:tblGrid>
      <w:tr w:rsidR="00AA4107" w:rsidRPr="006F5865" w:rsidTr="00955C8D">
        <w:trPr>
          <w:trHeight w:val="117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6F5865" w:rsidRDefault="00AA4107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b/>
                <w:lang w:eastAsia="ar-SA"/>
              </w:rPr>
            </w:pPr>
            <w:proofErr w:type="spellStart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>Мероприятие</w:t>
            </w:r>
            <w:proofErr w:type="spellEnd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br/>
              <w:t>(</w:t>
            </w:r>
            <w:proofErr w:type="spellStart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>форма</w:t>
            </w:r>
            <w:proofErr w:type="spellEnd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 xml:space="preserve">, </w:t>
            </w:r>
            <w:proofErr w:type="spellStart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>тема</w:t>
            </w:r>
            <w:proofErr w:type="spellEnd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b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b/>
                <w:lang w:val="ru-RU" w:eastAsia="ar-SA"/>
              </w:rPr>
              <w:t>Дата и место проведения (организатор)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6F5865" w:rsidRDefault="00AA4107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b/>
                <w:lang w:eastAsia="ar-SA"/>
              </w:rPr>
            </w:pPr>
            <w:proofErr w:type="spellStart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>Наставник</w:t>
            </w:r>
            <w:proofErr w:type="spellEnd"/>
          </w:p>
          <w:p w:rsidR="00AA4107" w:rsidRPr="006F5865" w:rsidRDefault="00AA4107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b/>
                <w:lang w:eastAsia="ar-SA"/>
              </w:rPr>
            </w:pPr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>(ФИО)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07" w:rsidRPr="006F5865" w:rsidRDefault="00AA4107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b/>
                <w:lang w:eastAsia="ar-SA"/>
              </w:rPr>
            </w:pPr>
            <w:proofErr w:type="spellStart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>Форма</w:t>
            </w:r>
            <w:proofErr w:type="spellEnd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proofErr w:type="spellStart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>или</w:t>
            </w:r>
            <w:proofErr w:type="spellEnd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proofErr w:type="spellStart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>результат</w:t>
            </w:r>
            <w:proofErr w:type="spellEnd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proofErr w:type="spellStart"/>
            <w:r w:rsidRPr="006F5865">
              <w:rPr>
                <w:rFonts w:ascii="Times New Roman" w:eastAsia="Times New Roman" w:hAnsi="Times New Roman"/>
                <w:b/>
                <w:lang w:eastAsia="ar-SA"/>
              </w:rPr>
              <w:t>участия</w:t>
            </w:r>
            <w:proofErr w:type="spellEnd"/>
          </w:p>
        </w:tc>
      </w:tr>
      <w:tr w:rsidR="00135B13" w:rsidRPr="00B71794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955C8D" w:rsidRDefault="00135B13" w:rsidP="00955C8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C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конкурс плакатов 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5C8D">
              <w:rPr>
                <w:rFonts w:ascii="Times New Roman" w:hAnsi="Times New Roman"/>
                <w:sz w:val="24"/>
                <w:szCs w:val="24"/>
                <w:lang w:val="ru-RU"/>
              </w:rPr>
              <w:t>«Мое спортивное лето!»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6C2EA4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A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ДО «ЦДО»</w:t>
            </w:r>
          </w:p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6C2EA4">
              <w:rPr>
                <w:rFonts w:ascii="Times New Roman" w:hAnsi="Times New Roman"/>
                <w:sz w:val="24"/>
                <w:szCs w:val="24"/>
                <w:lang w:val="ru-RU"/>
              </w:rPr>
              <w:t>Сентябрь 2024 г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Труфанова Е.Н.</w:t>
            </w:r>
          </w:p>
          <w:p w:rsidR="00A67FD9" w:rsidRPr="00932341" w:rsidRDefault="00A67FD9" w:rsidP="00A67FD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323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Диплом 1 место</w:t>
            </w:r>
          </w:p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35B13" w:rsidRPr="00B71794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 конкурс поделок из подручного материала «Мой друг – робот»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6C2EA4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A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ДО «ЦДО»</w:t>
            </w:r>
          </w:p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2EA4">
              <w:rPr>
                <w:rFonts w:ascii="Times New Roman" w:hAnsi="Times New Roman"/>
                <w:sz w:val="24"/>
                <w:szCs w:val="24"/>
                <w:lang w:val="ru-RU"/>
              </w:rPr>
              <w:t>Октябрь 2024 г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Труфанова Е.Н.</w:t>
            </w:r>
          </w:p>
          <w:p w:rsidR="00A67FD9" w:rsidRPr="00932341" w:rsidRDefault="00A67FD9" w:rsidP="00A67FD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323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Диплом 3 место</w:t>
            </w:r>
          </w:p>
        </w:tc>
      </w:tr>
      <w:tr w:rsidR="00135B13" w:rsidRPr="00B71794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 конкурс творческих работ «Боевое оружие времен ВОВ»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6C2EA4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A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ДО «ЦДО»</w:t>
            </w:r>
          </w:p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2EA4">
              <w:rPr>
                <w:rFonts w:ascii="Times New Roman" w:hAnsi="Times New Roman"/>
                <w:sz w:val="24"/>
                <w:szCs w:val="24"/>
                <w:lang w:val="ru-RU"/>
              </w:rPr>
              <w:t>Октябрь 2024 г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Труфанова Е.Н.</w:t>
            </w:r>
          </w:p>
          <w:p w:rsidR="00A67FD9" w:rsidRPr="00932341" w:rsidRDefault="00A67FD9" w:rsidP="00A67FD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323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Диплом 1 место</w:t>
            </w:r>
          </w:p>
          <w:p w:rsidR="00135B13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35B13" w:rsidRPr="00B71794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 конкурс рисунков и плакатов «Время собирать мусор»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955C8D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строительства и ЖКХ,</w:t>
            </w:r>
          </w:p>
          <w:p w:rsidR="00135B13" w:rsidRPr="00955C8D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C8D">
              <w:rPr>
                <w:rFonts w:ascii="Times New Roman" w:hAnsi="Times New Roman"/>
                <w:sz w:val="24"/>
                <w:szCs w:val="24"/>
                <w:lang w:val="ru-RU"/>
              </w:rPr>
              <w:t>Отдел Экологии.</w:t>
            </w:r>
          </w:p>
          <w:p w:rsidR="00135B13" w:rsidRPr="00955C8D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55C8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Октябрь 2024 г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lastRenderedPageBreak/>
              <w:t>Труфанова Е.Н.</w:t>
            </w:r>
          </w:p>
          <w:p w:rsidR="00A67FD9" w:rsidRPr="00932341" w:rsidRDefault="00A67FD9" w:rsidP="00A67FD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323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AA4107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Диплом участника</w:t>
            </w:r>
          </w:p>
        </w:tc>
      </w:tr>
      <w:tr w:rsidR="00135B13" w:rsidRPr="00B71794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Областной конкурс «Дети прошлого – детям будущего Героям посвящается»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955C8D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  <w:r w:rsidRPr="00932341">
              <w:rPr>
                <w:rFonts w:ascii="Times New Roman" w:hAnsi="Times New Roman"/>
                <w:sz w:val="24"/>
                <w:szCs w:val="24"/>
              </w:rPr>
              <w:t xml:space="preserve"> 2024 г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932341" w:rsidRDefault="00135B13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323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Труфанова</w:t>
            </w:r>
            <w:proofErr w:type="spellEnd"/>
            <w:r w:rsidRPr="009323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Е.Н., </w:t>
            </w:r>
            <w:proofErr w:type="spellStart"/>
            <w:r w:rsidRPr="009323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  <w:p w:rsidR="00135B13" w:rsidRPr="00135B13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135B13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Крюкоава</w:t>
            </w:r>
            <w:proofErr w:type="spellEnd"/>
            <w:r w:rsidRPr="00135B13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 Н.В., </w:t>
            </w:r>
            <w:proofErr w:type="spellStart"/>
            <w:r w:rsidRPr="00135B13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муз</w:t>
            </w:r>
            <w:proofErr w:type="gramStart"/>
            <w:r w:rsidRPr="00135B13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.р</w:t>
            </w:r>
            <w:proofErr w:type="gramEnd"/>
            <w:r w:rsidRPr="00135B13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уководитель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135B13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135B13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Сертификат</w:t>
            </w:r>
          </w:p>
          <w:p w:rsidR="00135B13" w:rsidRPr="00135B13" w:rsidRDefault="00135B13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  <w:p w:rsidR="00135B13" w:rsidRPr="00135B13" w:rsidRDefault="00135B13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135B13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Диплом победителя</w:t>
            </w:r>
          </w:p>
        </w:tc>
      </w:tr>
      <w:tr w:rsidR="00135B13" w:rsidRPr="00B71794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 конкурс « Осень моими глазами»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955C8D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C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ДО «ЦДО»</w:t>
            </w:r>
          </w:p>
          <w:p w:rsidR="00135B13" w:rsidRPr="00955C8D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C8D">
              <w:rPr>
                <w:rFonts w:ascii="Times New Roman" w:hAnsi="Times New Roman"/>
                <w:sz w:val="24"/>
                <w:szCs w:val="24"/>
                <w:lang w:val="ru-RU"/>
              </w:rPr>
              <w:t>Ноябрь 2024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Нелаева М.А.,</w:t>
            </w:r>
          </w:p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</w:t>
            </w:r>
          </w:p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Предкель</w:t>
            </w:r>
            <w:proofErr w:type="spellEnd"/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К.В.</w:t>
            </w:r>
          </w:p>
          <w:p w:rsidR="00135B13" w:rsidRPr="00135B13" w:rsidRDefault="00135B13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932341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Диплом</w:t>
            </w:r>
            <w:proofErr w:type="spellEnd"/>
            <w:r w:rsidRPr="00932341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  <w:p w:rsidR="00135B13" w:rsidRPr="00135B13" w:rsidRDefault="00135B13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Диплом</w:t>
            </w:r>
            <w:proofErr w:type="spellEnd"/>
            <w:r w:rsidRPr="00932341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135B13" w:rsidRPr="00B71794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 конкурс «Сувениры Деду Морозу»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955C8D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C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ДО «ЦДО»</w:t>
            </w:r>
          </w:p>
          <w:p w:rsidR="00135B13" w:rsidRPr="00955C8D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C8D">
              <w:rPr>
                <w:rFonts w:ascii="Times New Roman" w:hAnsi="Times New Roman"/>
                <w:sz w:val="24"/>
                <w:szCs w:val="24"/>
                <w:lang w:val="ru-RU"/>
              </w:rPr>
              <w:t>Декабрь 2024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Нелаева М.А.,</w:t>
            </w:r>
          </w:p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</w:t>
            </w:r>
          </w:p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Предкель</w:t>
            </w:r>
            <w:proofErr w:type="spellEnd"/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К.,В.,</w:t>
            </w:r>
          </w:p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</w:t>
            </w:r>
          </w:p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Реутова И.О.,</w:t>
            </w:r>
          </w:p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</w:t>
            </w:r>
          </w:p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>Старковская</w:t>
            </w:r>
            <w:proofErr w:type="spellEnd"/>
            <w:r w:rsidRPr="00135B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О.А.,</w:t>
            </w:r>
          </w:p>
          <w:p w:rsidR="00135B13" w:rsidRPr="00135B13" w:rsidRDefault="00135B13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Труфанова</w:t>
            </w:r>
            <w:proofErr w:type="spellEnd"/>
            <w:r w:rsidRPr="00932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F8" w:rsidRPr="00687FF8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>Диплом 1 место</w:t>
            </w:r>
          </w:p>
          <w:p w:rsidR="00687FF8" w:rsidRPr="00687FF8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>Диплом 3 место</w:t>
            </w:r>
          </w:p>
          <w:p w:rsidR="00687FF8" w:rsidRPr="00687FF8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>Диплом 2 место</w:t>
            </w:r>
          </w:p>
          <w:p w:rsidR="00135B13" w:rsidRPr="00135B13" w:rsidRDefault="00687FF8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32341">
              <w:rPr>
                <w:rFonts w:ascii="Times New Roman" w:hAnsi="Times New Roman"/>
                <w:sz w:val="24"/>
                <w:szCs w:val="24"/>
              </w:rPr>
              <w:t>ертификат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  <w:proofErr w:type="spellEnd"/>
          </w:p>
        </w:tc>
      </w:tr>
      <w:tr w:rsidR="00135B13" w:rsidRPr="00B71794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687FF8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Областной экологический конкурс « </w:t>
            </w:r>
            <w:proofErr w:type="spellStart"/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>Экосумк</w:t>
            </w:r>
            <w:proofErr w:type="gramStart"/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spellEnd"/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замена пластиковому пакету»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8D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>Департамент природных ресурсов и охраны окружающей среды области и «Всероссийское общество охраны природы».</w:t>
            </w:r>
          </w:p>
          <w:p w:rsidR="00135B13" w:rsidRPr="00955C8D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  <w:r w:rsidRPr="00932341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F8" w:rsidRPr="006C2EA4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Нелаева М.А., </w:t>
            </w:r>
          </w:p>
          <w:p w:rsidR="00135B13" w:rsidRPr="00135B13" w:rsidRDefault="00687FF8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6C2EA4">
              <w:rPr>
                <w:rFonts w:ascii="Times New Roman" w:hAnsi="Times New Roman"/>
                <w:sz w:val="24"/>
                <w:szCs w:val="24"/>
                <w:lang w:val="ru-RU"/>
              </w:rPr>
              <w:t>Предкель</w:t>
            </w:r>
            <w:proofErr w:type="spellEnd"/>
            <w:r w:rsidRPr="006C2E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К.В., 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687FF8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932341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  <w:proofErr w:type="spellEnd"/>
          </w:p>
        </w:tc>
      </w:tr>
      <w:tr w:rsidR="00135B13" w:rsidRPr="00B71794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F8" w:rsidRPr="00687FF8" w:rsidRDefault="00687FF8" w:rsidP="00687FF8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87FF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Международный конкурс открыток «С Днем Рождения, Дед Мороз!»</w:t>
            </w:r>
          </w:p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687FF8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БПОУ </w:t>
            </w:r>
            <w:proofErr w:type="gramStart"/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>ВО</w:t>
            </w:r>
            <w:proofErr w:type="gramEnd"/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«Великоустюгский гуманитарно-педагогический колледж»    декабрь 2024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F8" w:rsidRPr="00687FF8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>Предкель</w:t>
            </w:r>
            <w:proofErr w:type="spellEnd"/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К.В., </w:t>
            </w:r>
          </w:p>
          <w:p w:rsidR="00687FF8" w:rsidRPr="00687FF8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>Реутова И.О.,</w:t>
            </w:r>
          </w:p>
          <w:p w:rsidR="00135B13" w:rsidRPr="00135B13" w:rsidRDefault="00687FF8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32341">
              <w:rPr>
                <w:rFonts w:ascii="Times New Roman" w:hAnsi="Times New Roman"/>
                <w:sz w:val="24"/>
                <w:szCs w:val="24"/>
              </w:rPr>
              <w:t>тарковская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687FF8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Грамоты участника</w:t>
            </w:r>
          </w:p>
        </w:tc>
      </w:tr>
      <w:tr w:rsidR="00135B13" w:rsidRPr="00B71794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F8" w:rsidRPr="00687FF8" w:rsidRDefault="00687FF8" w:rsidP="00687FF8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87FF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Областной конкурс «Чудеса на ёлке»</w:t>
            </w:r>
          </w:p>
          <w:p w:rsidR="00135B13" w:rsidRPr="00135B13" w:rsidRDefault="00135B13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F8" w:rsidRPr="00687FF8" w:rsidRDefault="00687FF8" w:rsidP="00687FF8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87FF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БОУ ДО </w:t>
            </w:r>
            <w:proofErr w:type="gramStart"/>
            <w:r w:rsidRPr="00687FF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</w:t>
            </w:r>
            <w:proofErr w:type="gramEnd"/>
            <w:r w:rsidRPr="00687FF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«Школа традиционной народной культуры»</w:t>
            </w:r>
          </w:p>
          <w:p w:rsidR="00135B13" w:rsidRPr="00955C8D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323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  <w:r w:rsidR="00955C8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687FF8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Труфанова Е.Н., 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135B13" w:rsidRDefault="00687FF8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Диплом участника</w:t>
            </w:r>
          </w:p>
        </w:tc>
      </w:tr>
      <w:tr w:rsidR="00135B13" w:rsidRPr="00B71794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13" w:rsidRPr="00687FF8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конкурс </w:t>
            </w:r>
            <w:proofErr w:type="spellStart"/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>фотоисторий</w:t>
            </w:r>
            <w:proofErr w:type="spellEnd"/>
            <w:r w:rsidRPr="00687F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«Семья у книжной полки»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F8" w:rsidRPr="006C2EA4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УО  администрации Великоустюгского муниципального округа </w:t>
            </w:r>
          </w:p>
          <w:p w:rsidR="00135B13" w:rsidRPr="00135B13" w:rsidRDefault="00687FF8" w:rsidP="00687FF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A4">
              <w:rPr>
                <w:rFonts w:ascii="Times New Roman" w:hAnsi="Times New Roman"/>
                <w:sz w:val="24"/>
                <w:szCs w:val="24"/>
                <w:lang w:val="ru-RU"/>
              </w:rPr>
              <w:t>Ноябрь  2024</w:t>
            </w:r>
            <w:r w:rsidR="00955C8D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F8" w:rsidRPr="006C2EA4" w:rsidRDefault="00687FF8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6C2EA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Щукина Ю.С., воспитатель </w:t>
            </w:r>
          </w:p>
          <w:p w:rsidR="00135B13" w:rsidRPr="00135B13" w:rsidRDefault="00687FF8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6C2EA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Труфанова Е.Н., 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F8" w:rsidRPr="00932341" w:rsidRDefault="00687FF8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323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</w:p>
          <w:p w:rsidR="00687FF8" w:rsidRPr="00932341" w:rsidRDefault="00687FF8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  <w:p w:rsidR="00135B13" w:rsidRPr="00135B13" w:rsidRDefault="00687FF8" w:rsidP="00687FF8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9323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9323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3 </w:t>
            </w:r>
            <w:proofErr w:type="spellStart"/>
            <w:r w:rsidRPr="009323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</w:t>
            </w:r>
            <w:proofErr w:type="spellEnd"/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конкурс по созданию </w:t>
            </w:r>
            <w:proofErr w:type="spellStart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световозвражающих</w:t>
            </w:r>
            <w:proofErr w:type="spellEnd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элементов «Стань заметнее»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ar-SA"/>
              </w:rPr>
              <w:t>февраль 2025 г.</w:t>
            </w:r>
          </w:p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МБДО "Центр дополнительного образования".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Труфанова Е.Н.,</w:t>
            </w:r>
          </w:p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Щукина Ю.С., воспитатель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</w:t>
            </w:r>
            <w:proofErr w:type="spellEnd"/>
          </w:p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CE65A9">
              <w:rPr>
                <w:rFonts w:ascii="Times New Roman" w:hAnsi="Times New Roman"/>
                <w:sz w:val="24"/>
                <w:szCs w:val="24"/>
              </w:rPr>
              <w:t>VIII</w:t>
            </w: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региональный </w:t>
            </w:r>
            <w:proofErr w:type="spellStart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интелектуальный</w:t>
            </w:r>
            <w:proofErr w:type="spellEnd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конкурс для обучающихся дошкольного возраста «Развивай – 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БУ </w:t>
            </w:r>
            <w:proofErr w:type="gramStart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ВО</w:t>
            </w:r>
            <w:proofErr w:type="gramEnd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» областной центр ППМСП»</w:t>
            </w:r>
          </w:p>
          <w:p w:rsidR="00AA4107" w:rsidRPr="00CE65A9" w:rsidRDefault="00AA4107" w:rsidP="00687FF8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 xml:space="preserve"> 2025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Труфанова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Е.Н.</w:t>
            </w:r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</w:t>
            </w:r>
            <w:proofErr w:type="spellEnd"/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LineNumbers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 конкурс творческих работ «Тайны космоса»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БУК </w:t>
            </w:r>
            <w:proofErr w:type="gramStart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ВО «ВУ</w:t>
            </w:r>
            <w:proofErr w:type="gramEnd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государственный </w:t>
            </w:r>
            <w:proofErr w:type="spellStart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историко</w:t>
            </w:r>
            <w:proofErr w:type="spellEnd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архитектурный музей – заповедник»</w:t>
            </w:r>
          </w:p>
          <w:p w:rsidR="00AA4107" w:rsidRPr="00CE65A9" w:rsidRDefault="00AA4107" w:rsidP="00687FF8">
            <w:pPr>
              <w:suppressLineNumbers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  <w:r w:rsidRPr="00CE65A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Труфанова Е.Н., воспитатель </w:t>
            </w:r>
          </w:p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Реутова И.О.</w:t>
            </w:r>
          </w:p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</w:t>
            </w:r>
            <w:proofErr w:type="spellEnd"/>
          </w:p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</w:t>
            </w:r>
            <w:proofErr w:type="spellEnd"/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LineNumbers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конкурс видео зарисовок «Спортивный </w:t>
            </w: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портрет нашей семьи»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LineNumbers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март 2025 г.</w:t>
            </w:r>
          </w:p>
          <w:p w:rsidR="00AA4107" w:rsidRPr="00AA4107" w:rsidRDefault="00AA4107" w:rsidP="00687FF8">
            <w:pPr>
              <w:suppressLineNumbers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МБДО "Центр </w:t>
            </w: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lastRenderedPageBreak/>
              <w:t>дополнительного образования".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Труфанова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Е.Н.</w:t>
            </w:r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3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</w:t>
            </w:r>
            <w:proofErr w:type="spellEnd"/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LineNumbers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lastRenderedPageBreak/>
              <w:t>Конкурс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 xml:space="preserve"> «ПДД в </w:t>
            </w: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рисунках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LineNumbers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Госавтоинспекция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 xml:space="preserve"> ОМВД </w:t>
            </w: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 xml:space="preserve"> «ВУ»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Труфанова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Е.Н.</w:t>
            </w:r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LineNumbers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E65A9">
              <w:rPr>
                <w:rFonts w:ascii="Times New Roman" w:hAnsi="Times New Roman"/>
                <w:sz w:val="24"/>
                <w:szCs w:val="24"/>
              </w:rPr>
              <w:t>II</w:t>
            </w: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Епархиальный фестиваль -конкурс «Пасха Красная»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LineNumbers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Отдел по культуре Великоустюжской епархии, май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Нелаева М.А.,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Диплом</w:t>
            </w:r>
            <w:proofErr w:type="spellEnd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участника</w:t>
            </w:r>
            <w:proofErr w:type="spellEnd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конкур</w:t>
            </w:r>
            <w:proofErr w:type="gramStart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с-</w:t>
            </w:r>
            <w:proofErr w:type="gramEnd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фестиваль «Белые ночи»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LineNumbers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Европейская ассоциация культуры при поддержке Министерства Культуры РФ июль 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Нелаева М.А.,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Диплом</w:t>
            </w:r>
            <w:proofErr w:type="spellEnd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лауреата</w:t>
            </w:r>
            <w:proofErr w:type="spellEnd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степени</w:t>
            </w:r>
            <w:proofErr w:type="spellEnd"/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LineNumbers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65A9">
              <w:rPr>
                <w:rFonts w:ascii="Times New Roman" w:hAnsi="Times New Roman"/>
                <w:sz w:val="24"/>
                <w:szCs w:val="24"/>
              </w:rPr>
              <w:t>XI</w:t>
            </w: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Всероссийский фестиваль казачьей песни имени Семёна Дежнёва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LineNumbers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Великоустюгского муниципального округа июль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Нелаева М.А.,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Диплом</w:t>
            </w:r>
            <w:proofErr w:type="spellEnd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лауреата</w:t>
            </w:r>
            <w:proofErr w:type="spellEnd"/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955C8D" w:rsidRDefault="00AA4107" w:rsidP="00687FF8">
            <w:pPr>
              <w:pStyle w:val="3"/>
              <w:keepLines w:val="0"/>
              <w:numPr>
                <w:ilvl w:val="2"/>
                <w:numId w:val="19"/>
              </w:numPr>
              <w:spacing w:before="0" w:beforeAutospacing="0" w:afterAutospacing="0"/>
              <w:jc w:val="both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955C8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Муниципальный</w:t>
            </w:r>
            <w:proofErr w:type="spellEnd"/>
            <w:r w:rsidRPr="00955C8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5C8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этап</w:t>
            </w:r>
            <w:proofErr w:type="spellEnd"/>
          </w:p>
          <w:p w:rsidR="00AA4107" w:rsidRPr="00AA4107" w:rsidRDefault="00AA4107" w:rsidP="00687FF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65A9">
              <w:rPr>
                <w:rFonts w:ascii="Times New Roman" w:hAnsi="Times New Roman"/>
                <w:sz w:val="24"/>
                <w:szCs w:val="24"/>
              </w:rPr>
              <w:t>XVIII</w:t>
            </w: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областного фестиваля детских экологических театров </w:t>
            </w:r>
          </w:p>
          <w:p w:rsidR="00AA4107" w:rsidRPr="00CE65A9" w:rsidRDefault="00AA4107" w:rsidP="00687FF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65A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Окружающий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мир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глазами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эколога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A4107" w:rsidRPr="00CE65A9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tabs>
                <w:tab w:val="left" w:pos="1276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A410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Отдел экологии управления строительства и ЖКХ администрации Великоустюгского муниципального округа.</w:t>
            </w: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19 апреля 2025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Диплом</w:t>
            </w:r>
            <w:proofErr w:type="spellEnd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участника</w:t>
            </w:r>
            <w:proofErr w:type="spellEnd"/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pacing w:before="0" w:beforeAutospacing="0" w:after="0" w:afterAutospacing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E65A9">
              <w:rPr>
                <w:rFonts w:ascii="Times New Roman" w:hAnsi="Times New Roman"/>
                <w:bCs/>
                <w:sz w:val="24"/>
                <w:szCs w:val="24"/>
              </w:rPr>
              <w:t>VII</w:t>
            </w:r>
            <w:r w:rsidRPr="00AA41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муниципальный конкурс чтецов стихов и прозы</w:t>
            </w:r>
          </w:p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«О войне, о мире, о победе»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УО администрации Великоустюгского муниципального округа </w:t>
            </w:r>
            <w:r w:rsidRPr="00955C8D">
              <w:rPr>
                <w:rFonts w:ascii="Times New Roman" w:hAnsi="Times New Roman"/>
                <w:sz w:val="24"/>
                <w:szCs w:val="24"/>
                <w:lang w:val="ru-RU"/>
              </w:rPr>
              <w:t>7 февраля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E65A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Диплом 3 место</w:t>
            </w:r>
          </w:p>
          <w:p w:rsidR="00AA4107" w:rsidRPr="00CE65A9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AA4107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Всероссийский творческий конкурс новогодних сказок «Чудеса природы»</w:t>
            </w:r>
          </w:p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A410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Федеральная служба по надзору в сфере природопользования</w:t>
            </w:r>
          </w:p>
          <w:p w:rsidR="00AA4107" w:rsidRPr="00955C8D" w:rsidRDefault="00AA4107" w:rsidP="00687FF8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E65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 </w:t>
            </w:r>
            <w:proofErr w:type="spellStart"/>
            <w:r w:rsidRPr="00CE65A9">
              <w:rPr>
                <w:rFonts w:ascii="Times New Roman" w:hAnsi="Times New Roman"/>
                <w:color w:val="000000"/>
                <w:sz w:val="24"/>
                <w:szCs w:val="24"/>
              </w:rPr>
              <w:t>января</w:t>
            </w:r>
            <w:proofErr w:type="spellEnd"/>
            <w:r w:rsidRPr="00CE65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</w:t>
            </w:r>
            <w:r w:rsidR="00955C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Диплом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участника</w:t>
            </w:r>
            <w:proofErr w:type="spellEnd"/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A9">
              <w:rPr>
                <w:rFonts w:ascii="Times New Roman" w:hAnsi="Times New Roman"/>
                <w:sz w:val="24"/>
                <w:szCs w:val="24"/>
              </w:rPr>
              <w:t>Всероссийский конкурс детского творчества «Мы встречаем Новый год 2025»</w:t>
            </w:r>
          </w:p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A410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АНО «Научно-образовательный центр педагогических проектов» г. Москва</w:t>
            </w:r>
          </w:p>
          <w:p w:rsidR="00AA4107" w:rsidRPr="00955C8D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65A9">
              <w:rPr>
                <w:rFonts w:ascii="Times New Roman" w:hAnsi="Times New Roman"/>
                <w:sz w:val="24"/>
                <w:szCs w:val="24"/>
                <w:lang w:eastAsia="ru-RU"/>
              </w:rPr>
              <w:t>04.02.2</w:t>
            </w:r>
            <w:r w:rsidR="00955C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Диплом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 конкурс чтецов стихотворений о войне «Этих дней не смолкнет слава»</w:t>
            </w:r>
          </w:p>
          <w:p w:rsidR="00AA4107" w:rsidRPr="00CE65A9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1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CE65A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CE65A9">
              <w:rPr>
                <w:rFonts w:ascii="Times New Roman" w:hAnsi="Times New Roman"/>
                <w:bCs/>
                <w:sz w:val="24"/>
                <w:szCs w:val="24"/>
              </w:rPr>
              <w:t>Любимое</w:t>
            </w:r>
            <w:proofErr w:type="spellEnd"/>
            <w:r w:rsidRPr="00CE65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bCs/>
                <w:sz w:val="24"/>
                <w:szCs w:val="24"/>
              </w:rPr>
              <w:t>блюдо</w:t>
            </w:r>
            <w:proofErr w:type="spellEnd"/>
            <w:r w:rsidRPr="00CE65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bCs/>
                <w:sz w:val="24"/>
                <w:szCs w:val="24"/>
              </w:rPr>
              <w:t>литературного</w:t>
            </w:r>
            <w:proofErr w:type="spellEnd"/>
            <w:r w:rsidRPr="00CE65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bCs/>
                <w:sz w:val="24"/>
                <w:szCs w:val="24"/>
              </w:rPr>
              <w:t>героя</w:t>
            </w:r>
            <w:proofErr w:type="spellEnd"/>
            <w:r w:rsidRPr="00CE65A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32713" w:rsidRDefault="00AA4107" w:rsidP="00687FF8">
            <w:pPr>
              <w:tabs>
                <w:tab w:val="left" w:pos="0"/>
                <w:tab w:val="left" w:pos="1276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10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УО администрации Великоустюгского муниципального округа. </w:t>
            </w:r>
            <w:r w:rsidRPr="00CE6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30.04.25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Диплом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 xml:space="preserve"> 1 и 2 </w:t>
            </w: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E65A9">
              <w:rPr>
                <w:rFonts w:ascii="Times New Roman" w:hAnsi="Times New Roman"/>
                <w:bCs/>
                <w:sz w:val="24"/>
                <w:szCs w:val="24"/>
              </w:rPr>
              <w:t>XIII</w:t>
            </w:r>
            <w:r w:rsidRPr="00AA41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муниципальном конкурсе </w:t>
            </w:r>
          </w:p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A41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детского музыкального творчества «</w:t>
            </w:r>
            <w:proofErr w:type="spellStart"/>
            <w:r w:rsidRPr="00AA41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Устюгские</w:t>
            </w:r>
            <w:proofErr w:type="spellEnd"/>
            <w:r w:rsidRPr="00AA41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звездочки»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hd w:val="clear" w:color="auto" w:fill="FFFFFF"/>
              <w:spacing w:before="0" w:beforeAutospacing="0" w:after="0" w:afterAutospacing="0"/>
              <w:jc w:val="both"/>
              <w:outlineLvl w:val="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УО  администрации Великоустюгского муниципального округа</w:t>
            </w:r>
          </w:p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A41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17 мая 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Крюкова Н.В., музыкальный 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proofErr w:type="spellEnd"/>
            <w:r w:rsidRPr="00CE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5A9">
              <w:rPr>
                <w:rFonts w:ascii="Times New Roman" w:hAnsi="Times New Roman"/>
                <w:sz w:val="24"/>
                <w:szCs w:val="24"/>
              </w:rPr>
              <w:t>участника</w:t>
            </w:r>
            <w:proofErr w:type="spellEnd"/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pStyle w:val="tm6"/>
              <w:spacing w:before="0" w:after="0"/>
              <w:jc w:val="both"/>
              <w:rPr>
                <w:sz w:val="24"/>
                <w:szCs w:val="24"/>
              </w:rPr>
            </w:pPr>
            <w:r w:rsidRPr="00CE65A9">
              <w:rPr>
                <w:rStyle w:val="tm71"/>
              </w:rPr>
              <w:t>Конкурс «Боевая техника времён Великой Отечественной войне»</w:t>
            </w:r>
          </w:p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МБДО "Центр дополнительного образования".</w:t>
            </w:r>
          </w:p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март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Мокрецова</w:t>
            </w:r>
            <w:proofErr w:type="spellEnd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Н.А., </w:t>
            </w:r>
          </w:p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Реутова И.О.</w:t>
            </w:r>
          </w:p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</w:t>
            </w:r>
            <w:proofErr w:type="spellEnd"/>
          </w:p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3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</w:t>
            </w:r>
            <w:proofErr w:type="spellEnd"/>
          </w:p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конкурс </w:t>
            </w:r>
            <w:proofErr w:type="spellStart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>видеообращений</w:t>
            </w:r>
            <w:proofErr w:type="spellEnd"/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защите окружающей среды «Экология глазами человека»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МБДО "Центр дополнительного образования".</w:t>
            </w:r>
          </w:p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март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Щукина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Ю.С.,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</w:p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A4107" w:rsidRPr="00CE65A9" w:rsidTr="00955C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Муниципальный конкурс плакатов «Флора и фауна в опасности»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МБДО "Центр дополнительного образования".</w:t>
            </w:r>
          </w:p>
          <w:p w:rsidR="00AA4107" w:rsidRPr="00AA4107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февраль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Реутова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.О.,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оспитатель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07" w:rsidRPr="00CE65A9" w:rsidRDefault="00AA4107" w:rsidP="00687FF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E65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</w:tc>
      </w:tr>
    </w:tbl>
    <w:p w:rsidR="00955C8D" w:rsidRDefault="00955C8D" w:rsidP="00AA4107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A4107" w:rsidRPr="00AA4107" w:rsidRDefault="00AA4107" w:rsidP="00AA4107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Мероприятия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для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СМИ</w:t>
      </w:r>
    </w:p>
    <w:tbl>
      <w:tblPr>
        <w:tblW w:w="11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"/>
        <w:gridCol w:w="735"/>
        <w:gridCol w:w="1701"/>
        <w:gridCol w:w="1544"/>
        <w:gridCol w:w="956"/>
        <w:gridCol w:w="407"/>
        <w:gridCol w:w="842"/>
        <w:gridCol w:w="1284"/>
        <w:gridCol w:w="303"/>
        <w:gridCol w:w="1690"/>
        <w:gridCol w:w="242"/>
        <w:gridCol w:w="1786"/>
      </w:tblGrid>
      <w:tr w:rsidR="00AA4107" w:rsidRPr="007332AB" w:rsidTr="007450DA">
        <w:trPr>
          <w:gridAfter w:val="1"/>
          <w:wAfter w:w="1786" w:type="dxa"/>
        </w:trPr>
        <w:tc>
          <w:tcPr>
            <w:tcW w:w="2499" w:type="dxa"/>
            <w:gridSpan w:val="3"/>
            <w:shd w:val="clear" w:color="auto" w:fill="auto"/>
          </w:tcPr>
          <w:p w:rsidR="00AA4107" w:rsidRPr="007332AB" w:rsidRDefault="00AA4107" w:rsidP="00B71794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7332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Название</w:t>
            </w:r>
            <w:proofErr w:type="spellEnd"/>
            <w:r w:rsidRPr="007332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332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источника</w:t>
            </w:r>
            <w:proofErr w:type="spellEnd"/>
          </w:p>
        </w:tc>
        <w:tc>
          <w:tcPr>
            <w:tcW w:w="2907" w:type="dxa"/>
            <w:gridSpan w:val="3"/>
            <w:shd w:val="clear" w:color="auto" w:fill="auto"/>
          </w:tcPr>
          <w:p w:rsidR="00AA4107" w:rsidRPr="007332AB" w:rsidRDefault="00AA4107" w:rsidP="00B71794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7332A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Содержание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:rsidR="00AA4107" w:rsidRPr="007332AB" w:rsidRDefault="00AA4107" w:rsidP="00B71794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7332A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Дата</w:t>
            </w:r>
            <w:proofErr w:type="spellEnd"/>
          </w:p>
        </w:tc>
        <w:tc>
          <w:tcPr>
            <w:tcW w:w="2235" w:type="dxa"/>
            <w:gridSpan w:val="3"/>
            <w:shd w:val="clear" w:color="auto" w:fill="auto"/>
          </w:tcPr>
          <w:p w:rsidR="00AA4107" w:rsidRPr="007332AB" w:rsidRDefault="00AA4107" w:rsidP="00B71794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7332A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Автор</w:t>
            </w:r>
            <w:proofErr w:type="spellEnd"/>
          </w:p>
        </w:tc>
      </w:tr>
      <w:tr w:rsidR="00AA4107" w:rsidRPr="007332AB" w:rsidTr="007450DA">
        <w:trPr>
          <w:gridAfter w:val="1"/>
          <w:wAfter w:w="1786" w:type="dxa"/>
        </w:trPr>
        <w:tc>
          <w:tcPr>
            <w:tcW w:w="2499" w:type="dxa"/>
            <w:gridSpan w:val="3"/>
            <w:shd w:val="clear" w:color="auto" w:fill="auto"/>
          </w:tcPr>
          <w:p w:rsidR="00AA4107" w:rsidRPr="007332AB" w:rsidRDefault="00AA4107" w:rsidP="00B71794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7332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Страничка</w:t>
            </w:r>
            <w:proofErr w:type="spellEnd"/>
            <w:r w:rsidRPr="007332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332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детского</w:t>
            </w:r>
            <w:proofErr w:type="spellEnd"/>
            <w:r w:rsidRPr="007332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332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сада</w:t>
            </w:r>
            <w:proofErr w:type="spellEnd"/>
            <w:r w:rsidRPr="007332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332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вконтакте</w:t>
            </w:r>
            <w:proofErr w:type="spellEnd"/>
          </w:p>
        </w:tc>
        <w:tc>
          <w:tcPr>
            <w:tcW w:w="2907" w:type="dxa"/>
            <w:gridSpan w:val="3"/>
            <w:shd w:val="clear" w:color="auto" w:fill="auto"/>
          </w:tcPr>
          <w:p w:rsidR="00AA4107" w:rsidRPr="00AA4107" w:rsidRDefault="00AA4107" w:rsidP="00B71794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Информация о  работе  детского сада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A4107" w:rsidRPr="007332AB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7332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Постоянно</w:t>
            </w:r>
            <w:proofErr w:type="spellEnd"/>
            <w:r w:rsidRPr="007332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7332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ежедневно</w:t>
            </w:r>
            <w:proofErr w:type="spellEnd"/>
            <w:r w:rsidRPr="007332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) 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AA4107" w:rsidRPr="007332AB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Труфанова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Е.Н.</w:t>
            </w:r>
          </w:p>
        </w:tc>
      </w:tr>
      <w:tr w:rsidR="00687FF8" w:rsidRPr="00955C8D" w:rsidTr="007450DA">
        <w:trPr>
          <w:gridAfter w:val="1"/>
          <w:wAfter w:w="1786" w:type="dxa"/>
        </w:trPr>
        <w:tc>
          <w:tcPr>
            <w:tcW w:w="2499" w:type="dxa"/>
            <w:gridSpan w:val="3"/>
            <w:shd w:val="clear" w:color="auto" w:fill="auto"/>
          </w:tcPr>
          <w:p w:rsidR="00687FF8" w:rsidRPr="007332AB" w:rsidRDefault="00687FF8" w:rsidP="00687FF8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Публикация в г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азет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Устюжаночка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907" w:type="dxa"/>
            <w:gridSpan w:val="3"/>
            <w:shd w:val="clear" w:color="auto" w:fill="auto"/>
          </w:tcPr>
          <w:p w:rsidR="00687FF8" w:rsidRPr="00687FF8" w:rsidRDefault="00687FF8" w:rsidP="00687FF8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Мероприятие, посвящённое Дню отца «</w:t>
            </w:r>
            <w:r w:rsidRPr="00687FF8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Папа и я – лучшие друзья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»</w:t>
            </w:r>
            <w:r w:rsidRPr="00687FF8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87FF8" w:rsidRPr="00687FF8" w:rsidRDefault="00955C8D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18.10.</w:t>
            </w:r>
            <w:r w:rsidR="00687FF8" w:rsidRPr="00955C8D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2024 г.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687FF8" w:rsidRPr="00687FF8" w:rsidRDefault="00687FF8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955C8D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Родители группы «Пчёлки»</w:t>
            </w:r>
          </w:p>
        </w:tc>
      </w:tr>
      <w:tr w:rsidR="00AA4107" w:rsidRPr="00BD496A" w:rsidTr="007450DA">
        <w:trPr>
          <w:gridAfter w:val="1"/>
          <w:wAfter w:w="1786" w:type="dxa"/>
        </w:trPr>
        <w:tc>
          <w:tcPr>
            <w:tcW w:w="2499" w:type="dxa"/>
            <w:gridSpan w:val="3"/>
            <w:shd w:val="clear" w:color="auto" w:fill="auto"/>
          </w:tcPr>
          <w:p w:rsidR="00AA4107" w:rsidRPr="00955C8D" w:rsidRDefault="00AA4107" w:rsidP="00B71794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955C8D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Администрация Великоустюгского округа</w:t>
            </w:r>
          </w:p>
        </w:tc>
        <w:tc>
          <w:tcPr>
            <w:tcW w:w="2907" w:type="dxa"/>
            <w:gridSpan w:val="3"/>
            <w:shd w:val="clear" w:color="auto" w:fill="auto"/>
          </w:tcPr>
          <w:p w:rsidR="00AA4107" w:rsidRPr="00AA4107" w:rsidRDefault="00AA4107" w:rsidP="00B71794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Движение первых «Защитники русской земли»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A4107" w:rsidRPr="00955C8D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955C8D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21.02. 2025 г.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AA4107" w:rsidRPr="00AA4107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Мокрецова</w:t>
            </w:r>
            <w:proofErr w:type="spellEnd"/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Н.А., Крюкова Н.В.</w:t>
            </w:r>
          </w:p>
          <w:p w:rsidR="00AA4107" w:rsidRPr="00AA4107" w:rsidRDefault="00AA4107" w:rsidP="00B71794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AA4107" w:rsidRPr="007332AB" w:rsidTr="007450DA">
        <w:trPr>
          <w:gridAfter w:val="1"/>
          <w:wAfter w:w="1786" w:type="dxa"/>
        </w:trPr>
        <w:tc>
          <w:tcPr>
            <w:tcW w:w="2499" w:type="dxa"/>
            <w:gridSpan w:val="3"/>
            <w:shd w:val="clear" w:color="auto" w:fill="auto"/>
          </w:tcPr>
          <w:p w:rsidR="00AA4107" w:rsidRPr="007332AB" w:rsidRDefault="00AA4107" w:rsidP="00B71794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Великоустюгского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округа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07" w:type="dxa"/>
            <w:gridSpan w:val="3"/>
            <w:shd w:val="clear" w:color="auto" w:fill="auto"/>
          </w:tcPr>
          <w:p w:rsidR="00AA4107" w:rsidRPr="00AA4107" w:rsidRDefault="00AA4107" w:rsidP="00B71794">
            <w:pPr>
              <w:suppressAutoHyphens/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AA4107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Мероприятие, посвящённое 80-й годовщине  Победы в ВОВ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A4107" w:rsidRPr="007332AB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06.05.2025 г.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AA4107" w:rsidRPr="007332AB" w:rsidRDefault="00AA4107" w:rsidP="00B7179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Нелаева М.А.</w:t>
            </w:r>
          </w:p>
        </w:tc>
      </w:tr>
      <w:tr w:rsidR="003C0BA6" w:rsidRPr="003C0BA6" w:rsidTr="007450D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3" w:type="dxa"/>
          <w:trHeight w:val="50"/>
          <w:tblCellSpacing w:w="15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7450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C0BA6" w:rsidRPr="003C0BA6" w:rsidTr="007450D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3" w:type="dxa"/>
          <w:tblCellSpacing w:w="15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C0BA6" w:rsidRPr="003C0BA6" w:rsidTr="007450D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3" w:type="dxa"/>
          <w:tblCellSpacing w:w="15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A67FD9" w:rsidRDefault="003C0BA6" w:rsidP="00AA4107">
      <w:pPr>
        <w:spacing w:before="20" w:beforeAutospacing="0" w:after="2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val="ru-RU" w:eastAsia="ru-RU"/>
        </w:rPr>
        <w:t>5. Управление образовательным учреждением:</w:t>
      </w: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lang w:val="ru-RU" w:eastAsia="ru-RU"/>
        </w:rPr>
        <w:t xml:space="preserve"> </w:t>
      </w:r>
    </w:p>
    <w:p w:rsidR="003C0BA6" w:rsidRPr="00B71794" w:rsidRDefault="003C0BA6" w:rsidP="00A67FD9">
      <w:pPr>
        <w:spacing w:before="20" w:beforeAutospacing="0" w:after="2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Управление ДОО осуществляется в соответствии с законом РФ «Об образовании» на основе принципов единоначалия и самоуправления. Заведующий осуществляет непосредственное руководство детским садом и несет ответственность за деятельность учреждения. Формами самоуправления детским садом являются Совет Учреждения, педагогический совет, общее собрание работников учреждения, Совет родителей. Совет учреждения осуществляет общее руководство учреждением и представляет интересы воспитанников, их родителей, работников учреждения. Совет родителей рассматривает все возникающие вопросы функционирования ДОУ. Педагогический совет рассматривает основные вопросы образовательного процесса и определяет направление образовательной деятельности учреждения, разрабатывает основную общеобразовательную программу дошкольного образования. К компетенции общего собрания учреждения относятся вопросы, связанные с уставом и внесением изменений в устав, заключением коллективного договора. Учредитель в лице управления образования Великоустюгского муниципального района Вологодской области осуществляет </w:t>
      </w:r>
      <w:proofErr w:type="gramStart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контроль за</w:t>
      </w:r>
      <w:proofErr w:type="gramEnd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деятельностью детского сада. </w:t>
      </w:r>
    </w:p>
    <w:p w:rsidR="003C0BA6" w:rsidRPr="003C0BA6" w:rsidRDefault="003C0BA6" w:rsidP="003C0BA6">
      <w:pPr>
        <w:spacing w:beforeAutospacing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6. Социальное партнерство.</w:t>
      </w:r>
    </w:p>
    <w:p w:rsidR="003C0BA6" w:rsidRPr="003C0BA6" w:rsidRDefault="003C0BA6" w:rsidP="003C0BA6">
      <w:pPr>
        <w:spacing w:before="20" w:beforeAutospacing="0" w:after="2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6.1. Взаимодействие МБДОУ № 4 с учреждениями науки, здравоохранения, культуры и досуга, социальной защиты населения, физической культуры и спорта для совместного решения образовательно-воспитательных задач.</w:t>
      </w: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Основа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взаимодействия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договорная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tbl>
      <w:tblPr>
        <w:tblW w:w="94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5398"/>
      </w:tblGrid>
      <w:tr w:rsidR="003C0BA6" w:rsidRPr="00BD496A" w:rsidTr="003C0BA6">
        <w:trPr>
          <w:trHeight w:val="285"/>
          <w:tblCellSpacing w:w="15" w:type="dxa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Учреждение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Задачи, решаемые в совместной работе</w:t>
            </w:r>
          </w:p>
        </w:tc>
      </w:tr>
      <w:tr w:rsidR="003C0BA6" w:rsidRPr="003C0BA6" w:rsidTr="003C0BA6">
        <w:trPr>
          <w:tblCellSpacing w:w="15" w:type="dxa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МКУ «Досуговый центр»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Совместное решение воспитательных задач.</w:t>
            </w:r>
          </w:p>
        </w:tc>
      </w:tr>
      <w:tr w:rsidR="003C0BA6" w:rsidRPr="003C0BA6" w:rsidTr="003C0BA6">
        <w:trPr>
          <w:tblCellSpacing w:w="15" w:type="dxa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Детская поликлиника</w:t>
            </w:r>
          </w:p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 «</w:t>
            </w:r>
            <w:proofErr w:type="gramStart"/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Великоустюгская</w:t>
            </w:r>
            <w:proofErr w:type="gramEnd"/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ЦРБ»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Организация лечебно-профилактической помощи.</w:t>
            </w:r>
          </w:p>
        </w:tc>
      </w:tr>
      <w:tr w:rsidR="003C0BA6" w:rsidRPr="00BD496A" w:rsidTr="003C0BA6">
        <w:trPr>
          <w:tblCellSpacing w:w="15" w:type="dxa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МБУК Великоустюгский культурно-досуговый центр «Лад»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Приобщение детей к народной культуре</w:t>
            </w:r>
          </w:p>
        </w:tc>
      </w:tr>
      <w:tr w:rsidR="003C0BA6" w:rsidRPr="00BD496A" w:rsidTr="003C0BA6">
        <w:trPr>
          <w:tblCellSpacing w:w="15" w:type="dxa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Великоустюгский государственный музей-заповедник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10" w:type="dxa"/>
              <w:bottom w:w="110" w:type="dxa"/>
              <w:right w:w="20" w:type="dxa"/>
            </w:tcMar>
            <w:hideMark/>
          </w:tcPr>
          <w:p w:rsidR="003C0BA6" w:rsidRPr="003C0BA6" w:rsidRDefault="003C0BA6" w:rsidP="003C0BA6">
            <w:pPr>
              <w:spacing w:before="20" w:beforeAutospacing="0" w:after="2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C0BA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Знакомство с историей и культурой города</w:t>
            </w:r>
          </w:p>
        </w:tc>
      </w:tr>
    </w:tbl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6.2. Взаимосвязь с предприятиями по улучшению материально- технической базы ДОУ:</w:t>
      </w: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- Предприятие по производству мебели (проектирование, изготовление мебели)</w:t>
      </w:r>
    </w:p>
    <w:p w:rsidR="003C0BA6" w:rsidRPr="003C0BA6" w:rsidRDefault="00AA4107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Реали</w:t>
      </w:r>
      <w:r w:rsidR="003C0BA6"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ти</w:t>
      </w:r>
      <w:proofErr w:type="spellEnd"/>
      <w:r w:rsidR="003C0BA6"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» (изготовление стендов)</w:t>
      </w: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3C0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val="ru-RU" w:eastAsia="ru-RU"/>
        </w:rPr>
        <w:t xml:space="preserve">7. Перспективы развития. </w:t>
      </w: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В соответствии с приоритетами образовательной политики России, исходя из анализа работы за предыдущий год, коллектив МБДОУ «Дет</w:t>
      </w:r>
      <w:r w:rsidR="00AA4107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ский сад № 4» определяет на 2025-2026</w:t>
      </w: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учебный год следующие задачи: </w:t>
      </w:r>
    </w:p>
    <w:p w:rsidR="00AA4107" w:rsidRPr="00AA4107" w:rsidRDefault="00AA4107" w:rsidP="00AA4107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</w:rPr>
      </w:pPr>
      <w:r w:rsidRPr="00AA4107">
        <w:rPr>
          <w:rFonts w:ascii="Times New Roman" w:eastAsia="Times New Roman" w:hAnsi="Times New Roman"/>
          <w:color w:val="34343C"/>
          <w:sz w:val="24"/>
          <w:szCs w:val="24"/>
        </w:rPr>
        <w:t xml:space="preserve">Совершенствовать профессиональную компетентность педагогов, направленную на формирование </w:t>
      </w:r>
      <w:proofErr w:type="gramStart"/>
      <w:r w:rsidRPr="00AA4107">
        <w:rPr>
          <w:rFonts w:ascii="Times New Roman" w:eastAsia="Times New Roman" w:hAnsi="Times New Roman"/>
          <w:color w:val="34343C"/>
          <w:sz w:val="24"/>
          <w:szCs w:val="24"/>
        </w:rPr>
        <w:t>естественно-научной</w:t>
      </w:r>
      <w:proofErr w:type="gramEnd"/>
      <w:r w:rsidRPr="00AA4107">
        <w:rPr>
          <w:rFonts w:ascii="Times New Roman" w:eastAsia="Times New Roman" w:hAnsi="Times New Roman"/>
          <w:color w:val="34343C"/>
          <w:sz w:val="24"/>
          <w:szCs w:val="24"/>
        </w:rPr>
        <w:t xml:space="preserve"> грамотности</w:t>
      </w:r>
      <w:r>
        <w:rPr>
          <w:rFonts w:ascii="Times New Roman" w:eastAsia="Times New Roman" w:hAnsi="Times New Roman"/>
          <w:color w:val="34343C"/>
          <w:sz w:val="24"/>
          <w:szCs w:val="24"/>
        </w:rPr>
        <w:t xml:space="preserve"> </w:t>
      </w:r>
      <w:r w:rsidRPr="00AA4107">
        <w:rPr>
          <w:rFonts w:ascii="Times New Roman" w:eastAsia="Times New Roman" w:hAnsi="Times New Roman"/>
          <w:color w:val="34343C"/>
          <w:sz w:val="24"/>
          <w:szCs w:val="24"/>
        </w:rPr>
        <w:t>дошкольников посредством развития первичных экологических представлений.</w:t>
      </w:r>
    </w:p>
    <w:p w:rsidR="00AA4107" w:rsidRPr="00AA4107" w:rsidRDefault="00AA4107" w:rsidP="00AA4107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</w:rPr>
      </w:pPr>
      <w:r w:rsidRPr="00AA4107">
        <w:rPr>
          <w:rFonts w:ascii="Times New Roman" w:eastAsia="Times New Roman" w:hAnsi="Times New Roman"/>
          <w:color w:val="34343C"/>
          <w:sz w:val="24"/>
          <w:szCs w:val="24"/>
        </w:rPr>
        <w:t>Способствовать развитию    речевой активности  и коммуникативных навыков детей через театрализованную деятельность.</w:t>
      </w:r>
    </w:p>
    <w:p w:rsidR="00AA4107" w:rsidRPr="00AA4107" w:rsidRDefault="00AA4107" w:rsidP="00AA4107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</w:rPr>
      </w:pPr>
      <w:r w:rsidRPr="00AA4107">
        <w:rPr>
          <w:rFonts w:ascii="Times New Roman" w:eastAsia="Times New Roman" w:hAnsi="Times New Roman"/>
          <w:color w:val="34343C"/>
          <w:sz w:val="24"/>
          <w:szCs w:val="24"/>
        </w:rPr>
        <w:t>Создавать условия для формирования у дошкольников патриотических чувств  и основ гражданственности  на основе изучения традиций и  культурного наследия своей малой Родины.</w:t>
      </w:r>
    </w:p>
    <w:p w:rsidR="003C0BA6" w:rsidRPr="003C0BA6" w:rsidRDefault="003C0BA6" w:rsidP="003C0BA6">
      <w:pPr>
        <w:spacing w:before="20" w:beforeAutospacing="0" w:after="2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DDDDDD"/>
          <w:sz w:val="24"/>
          <w:lang w:val="ru-RU" w:eastAsia="ru-RU"/>
        </w:rPr>
        <w:t>через совершенствование основ экологического мировоззрения и</w:t>
      </w:r>
    </w:p>
    <w:p w:rsidR="003C0BA6" w:rsidRPr="003C0BA6" w:rsidRDefault="003C0BA6" w:rsidP="003C0BA6">
      <w:pPr>
        <w:spacing w:before="20" w:beforeAutospacing="0" w:after="2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Согласовано </w:t>
      </w:r>
    </w:p>
    <w:p w:rsidR="003C0BA6" w:rsidRPr="003C0BA6" w:rsidRDefault="003C0BA6" w:rsidP="003C0BA6">
      <w:pPr>
        <w:spacing w:before="20" w:beforeAutospacing="0" w:after="2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Председатель профсоюзной организации </w:t>
      </w:r>
      <w:proofErr w:type="spellStart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Мокрецова</w:t>
      </w:r>
      <w:proofErr w:type="spellEnd"/>
      <w:r w:rsidRPr="003C0BA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Н.А</w:t>
      </w:r>
      <w:r w:rsidR="007450DA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.</w:t>
      </w:r>
    </w:p>
    <w:p w:rsidR="003C0BA6" w:rsidRDefault="003C0B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0BA6" w:rsidRDefault="003C0B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C0BA6" w:rsidSect="00AA4107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F8F26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36D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D65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17E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779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A66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A43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B43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C25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6B1F25"/>
    <w:multiLevelType w:val="hybridMultilevel"/>
    <w:tmpl w:val="83A2690E"/>
    <w:lvl w:ilvl="0" w:tplc="76AAC9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13404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4B20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9332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C70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9F75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1520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E34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6754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E32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19"/>
  </w:num>
  <w:num w:numId="4">
    <w:abstractNumId w:val="5"/>
  </w:num>
  <w:num w:numId="5">
    <w:abstractNumId w:val="12"/>
  </w:num>
  <w:num w:numId="6">
    <w:abstractNumId w:val="1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5"/>
  </w:num>
  <w:num w:numId="12">
    <w:abstractNumId w:val="6"/>
  </w:num>
  <w:num w:numId="13">
    <w:abstractNumId w:val="16"/>
  </w:num>
  <w:num w:numId="14">
    <w:abstractNumId w:val="2"/>
  </w:num>
  <w:num w:numId="15">
    <w:abstractNumId w:val="14"/>
  </w:num>
  <w:num w:numId="16">
    <w:abstractNumId w:val="7"/>
  </w:num>
  <w:num w:numId="17">
    <w:abstractNumId w:val="13"/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5B13"/>
    <w:rsid w:val="0020607D"/>
    <w:rsid w:val="002D33B1"/>
    <w:rsid w:val="002D3591"/>
    <w:rsid w:val="003514A0"/>
    <w:rsid w:val="003858D8"/>
    <w:rsid w:val="003C0BA6"/>
    <w:rsid w:val="004F7E17"/>
    <w:rsid w:val="005A05CE"/>
    <w:rsid w:val="005A093F"/>
    <w:rsid w:val="005F4538"/>
    <w:rsid w:val="00653AF6"/>
    <w:rsid w:val="00687FF8"/>
    <w:rsid w:val="006C2EA4"/>
    <w:rsid w:val="007450DA"/>
    <w:rsid w:val="00893DAA"/>
    <w:rsid w:val="00955C8D"/>
    <w:rsid w:val="00960FF6"/>
    <w:rsid w:val="00A67FD9"/>
    <w:rsid w:val="00AA4107"/>
    <w:rsid w:val="00AD2686"/>
    <w:rsid w:val="00B54B26"/>
    <w:rsid w:val="00B71794"/>
    <w:rsid w:val="00B73A5A"/>
    <w:rsid w:val="00B81A3C"/>
    <w:rsid w:val="00BD496A"/>
    <w:rsid w:val="00E438A1"/>
    <w:rsid w:val="00F01E19"/>
    <w:rsid w:val="00F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1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3C0BA6"/>
    <w:pPr>
      <w:spacing w:beforeAutospacing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default">
    <w:name w:val="default"/>
    <w:basedOn w:val="a"/>
    <w:rsid w:val="003C0BA6"/>
    <w:pPr>
      <w:spacing w:before="20" w:beforeAutospacing="0" w:after="20" w:afterAutospacing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standard">
    <w:name w:val="standard"/>
    <w:basedOn w:val="a"/>
    <w:rsid w:val="003C0BA6"/>
    <w:pPr>
      <w:spacing w:before="20" w:beforeAutospacing="0" w:after="200" w:afterAutospacing="0" w:line="276" w:lineRule="auto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2">
    <w:name w:val="tm12"/>
    <w:basedOn w:val="a"/>
    <w:rsid w:val="003C0BA6"/>
    <w:pPr>
      <w:spacing w:before="20" w:beforeAutospacing="0" w:after="20" w:afterAutospacing="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15">
    <w:name w:val="tm15"/>
    <w:basedOn w:val="a"/>
    <w:rsid w:val="003C0BA6"/>
    <w:pPr>
      <w:pBdr>
        <w:bottom w:val="single" w:sz="12" w:space="1" w:color="000000"/>
      </w:pBdr>
      <w:spacing w:before="20" w:beforeAutospacing="0" w:after="20" w:afterAutospacing="0"/>
      <w:jc w:val="right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1">
    <w:name w:val="tm21"/>
    <w:basedOn w:val="a"/>
    <w:rsid w:val="003C0BA6"/>
    <w:pPr>
      <w:shd w:val="clear" w:color="auto" w:fill="FFFFFF"/>
      <w:spacing w:before="120" w:beforeAutospacing="0" w:after="12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23">
    <w:name w:val="tm23"/>
    <w:basedOn w:val="a"/>
    <w:rsid w:val="003C0BA6"/>
    <w:pPr>
      <w:spacing w:beforeAutospacing="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25">
    <w:name w:val="tm25"/>
    <w:basedOn w:val="a"/>
    <w:rsid w:val="003C0BA6"/>
    <w:pPr>
      <w:spacing w:before="20" w:beforeAutospacing="0" w:after="2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7">
    <w:name w:val="tm27"/>
    <w:basedOn w:val="a"/>
    <w:rsid w:val="003C0BA6"/>
    <w:pPr>
      <w:spacing w:before="20" w:beforeAutospacing="0" w:after="200" w:afterAutospacing="0" w:line="360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9">
    <w:name w:val="tm29"/>
    <w:basedOn w:val="a"/>
    <w:rsid w:val="003C0BA6"/>
    <w:pPr>
      <w:spacing w:before="20" w:beforeAutospacing="0" w:after="20" w:afterAutospacing="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31">
    <w:name w:val="tm31"/>
    <w:basedOn w:val="a"/>
    <w:rsid w:val="003C0BA6"/>
    <w:pPr>
      <w:spacing w:before="20" w:beforeAutospacing="0" w:after="200" w:afterAutospacing="0"/>
      <w:ind w:firstLine="7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33">
    <w:name w:val="tm33"/>
    <w:basedOn w:val="a"/>
    <w:rsid w:val="003C0BA6"/>
    <w:pPr>
      <w:spacing w:before="20" w:beforeAutospacing="0" w:after="20" w:afterAutospacing="0" w:line="36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/>
    </w:rPr>
  </w:style>
  <w:style w:type="paragraph" w:customStyle="1" w:styleId="tm35">
    <w:name w:val="tm35"/>
    <w:basedOn w:val="a"/>
    <w:rsid w:val="003C0BA6"/>
    <w:pPr>
      <w:spacing w:before="20" w:beforeAutospacing="0" w:after="20" w:afterAutospacing="0" w:line="360" w:lineRule="auto"/>
      <w:ind w:left="180" w:hanging="180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/>
    </w:rPr>
  </w:style>
  <w:style w:type="paragraph" w:customStyle="1" w:styleId="tm38">
    <w:name w:val="tm38"/>
    <w:basedOn w:val="a"/>
    <w:rsid w:val="003C0BA6"/>
    <w:pPr>
      <w:shd w:val="clear" w:color="auto" w:fill="FFFFFF"/>
      <w:spacing w:before="20" w:beforeAutospacing="0" w:after="2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40">
    <w:name w:val="tm40"/>
    <w:basedOn w:val="a"/>
    <w:rsid w:val="003C0BA6"/>
    <w:pPr>
      <w:spacing w:before="20" w:beforeAutospacing="0" w:after="20" w:afterAutospacing="0" w:line="276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43">
    <w:name w:val="tm43"/>
    <w:basedOn w:val="a"/>
    <w:rsid w:val="003C0BA6"/>
    <w:pPr>
      <w:shd w:val="clear" w:color="auto" w:fill="FFFFFF"/>
      <w:spacing w:before="20" w:beforeAutospacing="0" w:after="2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45">
    <w:name w:val="tm45"/>
    <w:basedOn w:val="a"/>
    <w:rsid w:val="003C0BA6"/>
    <w:pPr>
      <w:shd w:val="clear" w:color="auto" w:fill="FFFFFF"/>
      <w:spacing w:before="120" w:beforeAutospacing="0" w:after="24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47">
    <w:name w:val="tm47"/>
    <w:basedOn w:val="a"/>
    <w:rsid w:val="003C0BA6"/>
    <w:pPr>
      <w:shd w:val="clear" w:color="auto" w:fill="FFFFFF"/>
      <w:spacing w:before="120" w:beforeAutospacing="0" w:after="24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60">
    <w:name w:val="tm60"/>
    <w:basedOn w:val="a"/>
    <w:rsid w:val="003C0BA6"/>
    <w:pPr>
      <w:spacing w:before="20" w:beforeAutospacing="0" w:after="2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74">
    <w:name w:val="tm74"/>
    <w:basedOn w:val="a"/>
    <w:rsid w:val="003C0BA6"/>
    <w:pPr>
      <w:spacing w:before="120" w:beforeAutospacing="0" w:after="2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81">
    <w:name w:val="tm81"/>
    <w:basedOn w:val="a"/>
    <w:rsid w:val="003C0BA6"/>
    <w:pPr>
      <w:shd w:val="clear" w:color="auto" w:fill="FFFFFF"/>
      <w:spacing w:before="120" w:beforeAutospacing="0" w:after="24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83">
    <w:name w:val="tm83"/>
    <w:basedOn w:val="a"/>
    <w:rsid w:val="003C0BA6"/>
    <w:pPr>
      <w:spacing w:before="20" w:beforeAutospacing="0" w:after="20" w:afterAutospacing="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127">
    <w:name w:val="tm127"/>
    <w:basedOn w:val="a"/>
    <w:rsid w:val="003C0BA6"/>
    <w:pPr>
      <w:shd w:val="clear" w:color="auto" w:fill="FFFFFF"/>
      <w:spacing w:before="150" w:beforeAutospacing="0" w:after="150" w:afterAutospacing="0"/>
      <w:ind w:left="440"/>
      <w:jc w:val="both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33">
    <w:name w:val="tm133"/>
    <w:basedOn w:val="a"/>
    <w:rsid w:val="003C0BA6"/>
    <w:pPr>
      <w:shd w:val="clear" w:color="auto" w:fill="FFFFFF"/>
      <w:spacing w:before="150" w:beforeAutospacing="0" w:after="150" w:afterAutospacing="0"/>
      <w:jc w:val="both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36">
    <w:name w:val="tm136"/>
    <w:basedOn w:val="a"/>
    <w:rsid w:val="003C0BA6"/>
    <w:pPr>
      <w:shd w:val="clear" w:color="auto" w:fill="FFFFFF"/>
      <w:spacing w:before="150" w:beforeAutospacing="0" w:after="150" w:afterAutospacing="0"/>
      <w:ind w:left="1160" w:hanging="720"/>
      <w:jc w:val="both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38">
    <w:name w:val="tm138"/>
    <w:basedOn w:val="a"/>
    <w:rsid w:val="003C0BA6"/>
    <w:pPr>
      <w:shd w:val="clear" w:color="auto" w:fill="FFFFFF"/>
      <w:spacing w:before="150" w:beforeAutospacing="0" w:after="150" w:afterAutospacing="0"/>
      <w:ind w:left="140" w:hanging="140"/>
      <w:jc w:val="both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40">
    <w:name w:val="tm140"/>
    <w:basedOn w:val="a"/>
    <w:rsid w:val="003C0BA6"/>
    <w:pPr>
      <w:spacing w:before="20" w:beforeAutospacing="0" w:after="200" w:afterAutospacing="0"/>
      <w:ind w:left="140" w:hanging="70"/>
      <w:jc w:val="both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42">
    <w:name w:val="tm142"/>
    <w:basedOn w:val="a"/>
    <w:rsid w:val="003C0BA6"/>
    <w:pPr>
      <w:spacing w:before="20" w:beforeAutospacing="0" w:after="200" w:afterAutospacing="0"/>
      <w:ind w:left="140"/>
      <w:jc w:val="both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44">
    <w:name w:val="tm144"/>
    <w:basedOn w:val="a"/>
    <w:rsid w:val="003C0BA6"/>
    <w:pPr>
      <w:spacing w:before="20" w:beforeAutospacing="0" w:after="2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146">
    <w:name w:val="tm146"/>
    <w:basedOn w:val="a"/>
    <w:rsid w:val="003C0BA6"/>
    <w:pPr>
      <w:spacing w:beforeAutospacing="0" w:afterAutospacing="0" w:line="360" w:lineRule="auto"/>
      <w:ind w:left="440" w:hanging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156">
    <w:name w:val="tm156"/>
    <w:basedOn w:val="a"/>
    <w:rsid w:val="003C0BA6"/>
    <w:pPr>
      <w:spacing w:before="20" w:beforeAutospacing="0" w:after="20" w:afterAutospacing="0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171">
    <w:name w:val="tm171"/>
    <w:basedOn w:val="a"/>
    <w:rsid w:val="003C0BA6"/>
    <w:pPr>
      <w:spacing w:before="20" w:beforeAutospacing="0" w:after="2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175">
    <w:name w:val="tm175"/>
    <w:basedOn w:val="a"/>
    <w:rsid w:val="003C0BA6"/>
    <w:pPr>
      <w:spacing w:before="20" w:beforeAutospacing="0" w:after="200" w:afterAutospacing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00">
    <w:name w:val="tm200"/>
    <w:basedOn w:val="a"/>
    <w:rsid w:val="003C0BA6"/>
    <w:pPr>
      <w:spacing w:before="20" w:beforeAutospacing="0" w:after="20" w:afterAutospacing="0"/>
      <w:ind w:right="-16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06">
    <w:name w:val="tm206"/>
    <w:basedOn w:val="a"/>
    <w:rsid w:val="003C0BA6"/>
    <w:pPr>
      <w:spacing w:before="20" w:beforeAutospacing="0" w:after="20" w:afterAutospacing="0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219">
    <w:name w:val="tm219"/>
    <w:basedOn w:val="a"/>
    <w:rsid w:val="003C0BA6"/>
    <w:pPr>
      <w:spacing w:before="20" w:beforeAutospacing="0" w:after="20" w:afterAutospacing="0"/>
      <w:ind w:right="-60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29">
    <w:name w:val="tm229"/>
    <w:basedOn w:val="a"/>
    <w:rsid w:val="003C0BA6"/>
    <w:pPr>
      <w:spacing w:before="20" w:beforeAutospacing="0" w:after="20" w:afterAutospacing="0"/>
      <w:ind w:left="36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36">
    <w:name w:val="tm236"/>
    <w:basedOn w:val="a"/>
    <w:rsid w:val="003C0BA6"/>
    <w:pPr>
      <w:spacing w:beforeAutospacing="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tm1610">
    <w:name w:val="tm1610"/>
    <w:basedOn w:val="a0"/>
    <w:rsid w:val="003C0BA6"/>
    <w:rPr>
      <w:color w:val="FF0000"/>
      <w:sz w:val="24"/>
      <w:szCs w:val="24"/>
    </w:rPr>
  </w:style>
  <w:style w:type="character" w:customStyle="1" w:styleId="tm1710">
    <w:name w:val="tm1710"/>
    <w:basedOn w:val="a0"/>
    <w:rsid w:val="003C0BA6"/>
    <w:rPr>
      <w:sz w:val="24"/>
      <w:szCs w:val="24"/>
    </w:rPr>
  </w:style>
  <w:style w:type="character" w:styleId="a4">
    <w:name w:val="Strong"/>
    <w:basedOn w:val="a0"/>
    <w:uiPriority w:val="22"/>
    <w:qFormat/>
    <w:rsid w:val="003C0BA6"/>
    <w:rPr>
      <w:b/>
      <w:bCs/>
    </w:rPr>
  </w:style>
  <w:style w:type="character" w:customStyle="1" w:styleId="tm1810">
    <w:name w:val="tm1810"/>
    <w:basedOn w:val="a0"/>
    <w:rsid w:val="003C0BA6"/>
    <w:rPr>
      <w:b/>
      <w:bCs/>
    </w:rPr>
  </w:style>
  <w:style w:type="character" w:styleId="a5">
    <w:name w:val="Emphasis"/>
    <w:basedOn w:val="a0"/>
    <w:uiPriority w:val="20"/>
    <w:qFormat/>
    <w:rsid w:val="003C0BA6"/>
    <w:rPr>
      <w:i/>
      <w:iCs/>
    </w:rPr>
  </w:style>
  <w:style w:type="character" w:customStyle="1" w:styleId="tm2210">
    <w:name w:val="tm2210"/>
    <w:basedOn w:val="a0"/>
    <w:rsid w:val="003C0BA6"/>
    <w:rPr>
      <w:b/>
      <w:bCs/>
      <w:i/>
      <w:iCs/>
    </w:rPr>
  </w:style>
  <w:style w:type="character" w:customStyle="1" w:styleId="tm321">
    <w:name w:val="tm321"/>
    <w:basedOn w:val="a0"/>
    <w:rsid w:val="003C0BA6"/>
    <w:rPr>
      <w:rFonts w:ascii="Verdana" w:hAnsi="Verdana" w:hint="default"/>
      <w:sz w:val="24"/>
      <w:szCs w:val="24"/>
      <w:shd w:val="clear" w:color="auto" w:fill="FFFFFF"/>
    </w:rPr>
  </w:style>
  <w:style w:type="character" w:customStyle="1" w:styleId="tm361">
    <w:name w:val="tm361"/>
    <w:basedOn w:val="a0"/>
    <w:rsid w:val="003C0BA6"/>
    <w:rPr>
      <w:b w:val="0"/>
      <w:bCs w:val="0"/>
      <w:sz w:val="24"/>
      <w:szCs w:val="24"/>
    </w:rPr>
  </w:style>
  <w:style w:type="character" w:customStyle="1" w:styleId="tm411">
    <w:name w:val="tm411"/>
    <w:basedOn w:val="a0"/>
    <w:rsid w:val="003C0BA6"/>
    <w:rPr>
      <w:i/>
      <w:iCs/>
      <w:sz w:val="24"/>
      <w:szCs w:val="24"/>
    </w:rPr>
  </w:style>
  <w:style w:type="character" w:customStyle="1" w:styleId="tm481">
    <w:name w:val="tm481"/>
    <w:basedOn w:val="a0"/>
    <w:rsid w:val="003C0BA6"/>
    <w:rPr>
      <w:color w:val="FF0000"/>
    </w:rPr>
  </w:style>
  <w:style w:type="character" w:customStyle="1" w:styleId="tm491">
    <w:name w:val="tm491"/>
    <w:basedOn w:val="a0"/>
    <w:rsid w:val="003C0BA6"/>
    <w:rPr>
      <w:i/>
      <w:iCs/>
    </w:rPr>
  </w:style>
  <w:style w:type="character" w:customStyle="1" w:styleId="tm841">
    <w:name w:val="tm841"/>
    <w:basedOn w:val="a0"/>
    <w:rsid w:val="003C0BA6"/>
    <w:rPr>
      <w:rFonts w:ascii="Symbol" w:hAnsi="Symbol" w:hint="default"/>
      <w:sz w:val="24"/>
      <w:szCs w:val="24"/>
    </w:rPr>
  </w:style>
  <w:style w:type="character" w:customStyle="1" w:styleId="tm1281">
    <w:name w:val="tm1281"/>
    <w:basedOn w:val="a0"/>
    <w:rsid w:val="003C0BA6"/>
    <w:rPr>
      <w:rFonts w:ascii="Times New Roman" w:hAnsi="Times New Roman" w:cs="Times New Roman" w:hint="default"/>
      <w:sz w:val="24"/>
      <w:szCs w:val="24"/>
    </w:rPr>
  </w:style>
  <w:style w:type="character" w:customStyle="1" w:styleId="tm1291">
    <w:name w:val="tm1291"/>
    <w:basedOn w:val="a0"/>
    <w:rsid w:val="003C0BA6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tm1301">
    <w:name w:val="tm1301"/>
    <w:basedOn w:val="a0"/>
    <w:rsid w:val="003C0B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m1311">
    <w:name w:val="tm1311"/>
    <w:basedOn w:val="a0"/>
    <w:rsid w:val="003C0BA6"/>
    <w:rPr>
      <w:rFonts w:ascii="Times New Roman" w:hAnsi="Times New Roman" w:cs="Times New Roman" w:hint="default"/>
      <w:b/>
      <w:bCs/>
      <w:sz w:val="24"/>
      <w:szCs w:val="24"/>
      <w:shd w:val="clear" w:color="auto" w:fill="FFFFFF"/>
    </w:rPr>
  </w:style>
  <w:style w:type="character" w:customStyle="1" w:styleId="tm1341">
    <w:name w:val="tm1341"/>
    <w:basedOn w:val="a0"/>
    <w:rsid w:val="003C0BA6"/>
    <w:rPr>
      <w:rFonts w:ascii="Times New Roman" w:hAnsi="Times New Roman" w:cs="Times New Roman" w:hint="default"/>
      <w:sz w:val="24"/>
      <w:szCs w:val="24"/>
      <w:shd w:val="clear" w:color="auto" w:fill="FFFFFF"/>
    </w:rPr>
  </w:style>
  <w:style w:type="character" w:customStyle="1" w:styleId="tm1571">
    <w:name w:val="tm1571"/>
    <w:basedOn w:val="a0"/>
    <w:rsid w:val="003C0BA6"/>
    <w:rPr>
      <w:b/>
      <w:bCs/>
      <w:sz w:val="24"/>
      <w:szCs w:val="24"/>
    </w:rPr>
  </w:style>
  <w:style w:type="character" w:customStyle="1" w:styleId="tm1981">
    <w:name w:val="tm1981"/>
    <w:basedOn w:val="a0"/>
    <w:rsid w:val="003C0BA6"/>
    <w:rPr>
      <w:rFonts w:ascii="Times New Roman" w:hAnsi="Times New Roman" w:cs="Times New Roman" w:hint="default"/>
    </w:rPr>
  </w:style>
  <w:style w:type="character" w:customStyle="1" w:styleId="tm2041">
    <w:name w:val="tm2041"/>
    <w:basedOn w:val="a0"/>
    <w:rsid w:val="003C0BA6"/>
    <w:rPr>
      <w:color w:val="DDDDDD"/>
      <w:sz w:val="22"/>
      <w:szCs w:val="22"/>
    </w:rPr>
  </w:style>
  <w:style w:type="character" w:customStyle="1" w:styleId="tm2351">
    <w:name w:val="tm2351"/>
    <w:basedOn w:val="a0"/>
    <w:rsid w:val="003C0BA6"/>
    <w:rPr>
      <w:b/>
      <w:bCs/>
      <w:i/>
      <w:iCs/>
      <w:sz w:val="24"/>
      <w:szCs w:val="24"/>
    </w:rPr>
  </w:style>
  <w:style w:type="character" w:customStyle="1" w:styleId="tm2441">
    <w:name w:val="tm2441"/>
    <w:basedOn w:val="a0"/>
    <w:rsid w:val="003C0BA6"/>
    <w:rPr>
      <w:color w:val="DDDDDD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C0B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A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A4107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7">
    <w:name w:val="tm7"/>
    <w:basedOn w:val="a"/>
    <w:rsid w:val="00AA4107"/>
    <w:pPr>
      <w:spacing w:before="20" w:beforeAutospacing="0" w:after="20" w:afterAutospacing="0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41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AA4107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efault0">
    <w:name w:val="Default"/>
    <w:rsid w:val="00AA4107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 Spacing"/>
    <w:uiPriority w:val="1"/>
    <w:qFormat/>
    <w:rsid w:val="00AA4107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tm6">
    <w:name w:val="tm6"/>
    <w:basedOn w:val="a"/>
    <w:rsid w:val="00AA4107"/>
    <w:pPr>
      <w:spacing w:before="20" w:beforeAutospacing="0" w:after="2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tm71">
    <w:name w:val="tm71"/>
    <w:basedOn w:val="a0"/>
    <w:rsid w:val="00AA4107"/>
    <w:rPr>
      <w:sz w:val="24"/>
      <w:szCs w:val="24"/>
    </w:rPr>
  </w:style>
  <w:style w:type="character" w:customStyle="1" w:styleId="tm91">
    <w:name w:val="tm91"/>
    <w:basedOn w:val="a0"/>
    <w:rsid w:val="00AA4107"/>
    <w:rPr>
      <w:sz w:val="22"/>
      <w:szCs w:val="22"/>
    </w:rPr>
  </w:style>
  <w:style w:type="paragraph" w:customStyle="1" w:styleId="docdata">
    <w:name w:val="docdata"/>
    <w:aliases w:val="docy,v5,2181,bqiaagaaeyqcaaagiaiaaan4bqaabyyfaaaaaaaaaaaaaaaaaaaaaaaaaaaaaaaaaaaaaaaaaaaaaaaaaaaaaaaaaaaaaaaaaaaaaaaaaaaaaaaaaaaaaaaaaaaaaaaaaaaaaaaaaaaaaaaaaaaaaaaaaaaaaaaaaaaaaaaaaaaaaaaaaaaaaaaaaaaaaaaaaaaaaaaaaaaaaaaaaaaaaaaaaaaaaaaaaaaaaaaa"/>
    <w:basedOn w:val="a"/>
    <w:rsid w:val="00AA410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1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3C0BA6"/>
    <w:pPr>
      <w:spacing w:beforeAutospacing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default">
    <w:name w:val="default"/>
    <w:basedOn w:val="a"/>
    <w:rsid w:val="003C0BA6"/>
    <w:pPr>
      <w:spacing w:before="20" w:beforeAutospacing="0" w:after="20" w:afterAutospacing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standard">
    <w:name w:val="standard"/>
    <w:basedOn w:val="a"/>
    <w:rsid w:val="003C0BA6"/>
    <w:pPr>
      <w:spacing w:before="20" w:beforeAutospacing="0" w:after="200" w:afterAutospacing="0" w:line="276" w:lineRule="auto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2">
    <w:name w:val="tm12"/>
    <w:basedOn w:val="a"/>
    <w:rsid w:val="003C0BA6"/>
    <w:pPr>
      <w:spacing w:before="20" w:beforeAutospacing="0" w:after="20" w:afterAutospacing="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15">
    <w:name w:val="tm15"/>
    <w:basedOn w:val="a"/>
    <w:rsid w:val="003C0BA6"/>
    <w:pPr>
      <w:pBdr>
        <w:bottom w:val="single" w:sz="12" w:space="1" w:color="000000"/>
      </w:pBdr>
      <w:spacing w:before="20" w:beforeAutospacing="0" w:after="20" w:afterAutospacing="0"/>
      <w:jc w:val="right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1">
    <w:name w:val="tm21"/>
    <w:basedOn w:val="a"/>
    <w:rsid w:val="003C0BA6"/>
    <w:pPr>
      <w:shd w:val="clear" w:color="auto" w:fill="FFFFFF"/>
      <w:spacing w:before="120" w:beforeAutospacing="0" w:after="12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23">
    <w:name w:val="tm23"/>
    <w:basedOn w:val="a"/>
    <w:rsid w:val="003C0BA6"/>
    <w:pPr>
      <w:spacing w:beforeAutospacing="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25">
    <w:name w:val="tm25"/>
    <w:basedOn w:val="a"/>
    <w:rsid w:val="003C0BA6"/>
    <w:pPr>
      <w:spacing w:before="20" w:beforeAutospacing="0" w:after="2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7">
    <w:name w:val="tm27"/>
    <w:basedOn w:val="a"/>
    <w:rsid w:val="003C0BA6"/>
    <w:pPr>
      <w:spacing w:before="20" w:beforeAutospacing="0" w:after="200" w:afterAutospacing="0" w:line="360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9">
    <w:name w:val="tm29"/>
    <w:basedOn w:val="a"/>
    <w:rsid w:val="003C0BA6"/>
    <w:pPr>
      <w:spacing w:before="20" w:beforeAutospacing="0" w:after="20" w:afterAutospacing="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31">
    <w:name w:val="tm31"/>
    <w:basedOn w:val="a"/>
    <w:rsid w:val="003C0BA6"/>
    <w:pPr>
      <w:spacing w:before="20" w:beforeAutospacing="0" w:after="200" w:afterAutospacing="0"/>
      <w:ind w:firstLine="7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33">
    <w:name w:val="tm33"/>
    <w:basedOn w:val="a"/>
    <w:rsid w:val="003C0BA6"/>
    <w:pPr>
      <w:spacing w:before="20" w:beforeAutospacing="0" w:after="20" w:afterAutospacing="0" w:line="36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/>
    </w:rPr>
  </w:style>
  <w:style w:type="paragraph" w:customStyle="1" w:styleId="tm35">
    <w:name w:val="tm35"/>
    <w:basedOn w:val="a"/>
    <w:rsid w:val="003C0BA6"/>
    <w:pPr>
      <w:spacing w:before="20" w:beforeAutospacing="0" w:after="20" w:afterAutospacing="0" w:line="360" w:lineRule="auto"/>
      <w:ind w:left="180" w:hanging="180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/>
    </w:rPr>
  </w:style>
  <w:style w:type="paragraph" w:customStyle="1" w:styleId="tm38">
    <w:name w:val="tm38"/>
    <w:basedOn w:val="a"/>
    <w:rsid w:val="003C0BA6"/>
    <w:pPr>
      <w:shd w:val="clear" w:color="auto" w:fill="FFFFFF"/>
      <w:spacing w:before="20" w:beforeAutospacing="0" w:after="2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40">
    <w:name w:val="tm40"/>
    <w:basedOn w:val="a"/>
    <w:rsid w:val="003C0BA6"/>
    <w:pPr>
      <w:spacing w:before="20" w:beforeAutospacing="0" w:after="20" w:afterAutospacing="0" w:line="276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43">
    <w:name w:val="tm43"/>
    <w:basedOn w:val="a"/>
    <w:rsid w:val="003C0BA6"/>
    <w:pPr>
      <w:shd w:val="clear" w:color="auto" w:fill="FFFFFF"/>
      <w:spacing w:before="20" w:beforeAutospacing="0" w:after="2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45">
    <w:name w:val="tm45"/>
    <w:basedOn w:val="a"/>
    <w:rsid w:val="003C0BA6"/>
    <w:pPr>
      <w:shd w:val="clear" w:color="auto" w:fill="FFFFFF"/>
      <w:spacing w:before="120" w:beforeAutospacing="0" w:after="24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47">
    <w:name w:val="tm47"/>
    <w:basedOn w:val="a"/>
    <w:rsid w:val="003C0BA6"/>
    <w:pPr>
      <w:shd w:val="clear" w:color="auto" w:fill="FFFFFF"/>
      <w:spacing w:before="120" w:beforeAutospacing="0" w:after="24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60">
    <w:name w:val="tm60"/>
    <w:basedOn w:val="a"/>
    <w:rsid w:val="003C0BA6"/>
    <w:pPr>
      <w:spacing w:before="20" w:beforeAutospacing="0" w:after="2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74">
    <w:name w:val="tm74"/>
    <w:basedOn w:val="a"/>
    <w:rsid w:val="003C0BA6"/>
    <w:pPr>
      <w:spacing w:before="120" w:beforeAutospacing="0" w:after="2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81">
    <w:name w:val="tm81"/>
    <w:basedOn w:val="a"/>
    <w:rsid w:val="003C0BA6"/>
    <w:pPr>
      <w:shd w:val="clear" w:color="auto" w:fill="FFFFFF"/>
      <w:spacing w:before="120" w:beforeAutospacing="0" w:after="24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83">
    <w:name w:val="tm83"/>
    <w:basedOn w:val="a"/>
    <w:rsid w:val="003C0BA6"/>
    <w:pPr>
      <w:spacing w:before="20" w:beforeAutospacing="0" w:after="20" w:afterAutospacing="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127">
    <w:name w:val="tm127"/>
    <w:basedOn w:val="a"/>
    <w:rsid w:val="003C0BA6"/>
    <w:pPr>
      <w:shd w:val="clear" w:color="auto" w:fill="FFFFFF"/>
      <w:spacing w:before="150" w:beforeAutospacing="0" w:after="150" w:afterAutospacing="0"/>
      <w:ind w:left="440"/>
      <w:jc w:val="both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33">
    <w:name w:val="tm133"/>
    <w:basedOn w:val="a"/>
    <w:rsid w:val="003C0BA6"/>
    <w:pPr>
      <w:shd w:val="clear" w:color="auto" w:fill="FFFFFF"/>
      <w:spacing w:before="150" w:beforeAutospacing="0" w:after="150" w:afterAutospacing="0"/>
      <w:jc w:val="both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36">
    <w:name w:val="tm136"/>
    <w:basedOn w:val="a"/>
    <w:rsid w:val="003C0BA6"/>
    <w:pPr>
      <w:shd w:val="clear" w:color="auto" w:fill="FFFFFF"/>
      <w:spacing w:before="150" w:beforeAutospacing="0" w:after="150" w:afterAutospacing="0"/>
      <w:ind w:left="1160" w:hanging="720"/>
      <w:jc w:val="both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38">
    <w:name w:val="tm138"/>
    <w:basedOn w:val="a"/>
    <w:rsid w:val="003C0BA6"/>
    <w:pPr>
      <w:shd w:val="clear" w:color="auto" w:fill="FFFFFF"/>
      <w:spacing w:before="150" w:beforeAutospacing="0" w:after="150" w:afterAutospacing="0"/>
      <w:ind w:left="140" w:hanging="140"/>
      <w:jc w:val="both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40">
    <w:name w:val="tm140"/>
    <w:basedOn w:val="a"/>
    <w:rsid w:val="003C0BA6"/>
    <w:pPr>
      <w:spacing w:before="20" w:beforeAutospacing="0" w:after="200" w:afterAutospacing="0"/>
      <w:ind w:left="140" w:hanging="70"/>
      <w:jc w:val="both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42">
    <w:name w:val="tm142"/>
    <w:basedOn w:val="a"/>
    <w:rsid w:val="003C0BA6"/>
    <w:pPr>
      <w:spacing w:before="20" w:beforeAutospacing="0" w:after="200" w:afterAutospacing="0"/>
      <w:ind w:left="140"/>
      <w:jc w:val="both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144">
    <w:name w:val="tm144"/>
    <w:basedOn w:val="a"/>
    <w:rsid w:val="003C0BA6"/>
    <w:pPr>
      <w:spacing w:before="20" w:beforeAutospacing="0" w:after="20" w:afterAutospacing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146">
    <w:name w:val="tm146"/>
    <w:basedOn w:val="a"/>
    <w:rsid w:val="003C0BA6"/>
    <w:pPr>
      <w:spacing w:beforeAutospacing="0" w:afterAutospacing="0" w:line="360" w:lineRule="auto"/>
      <w:ind w:left="440" w:hanging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m156">
    <w:name w:val="tm156"/>
    <w:basedOn w:val="a"/>
    <w:rsid w:val="003C0BA6"/>
    <w:pPr>
      <w:spacing w:before="20" w:beforeAutospacing="0" w:after="20" w:afterAutospacing="0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171">
    <w:name w:val="tm171"/>
    <w:basedOn w:val="a"/>
    <w:rsid w:val="003C0BA6"/>
    <w:pPr>
      <w:spacing w:before="20" w:beforeAutospacing="0" w:after="2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175">
    <w:name w:val="tm175"/>
    <w:basedOn w:val="a"/>
    <w:rsid w:val="003C0BA6"/>
    <w:pPr>
      <w:spacing w:before="20" w:beforeAutospacing="0" w:after="200" w:afterAutospacing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00">
    <w:name w:val="tm200"/>
    <w:basedOn w:val="a"/>
    <w:rsid w:val="003C0BA6"/>
    <w:pPr>
      <w:spacing w:before="20" w:beforeAutospacing="0" w:after="20" w:afterAutospacing="0"/>
      <w:ind w:right="-16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06">
    <w:name w:val="tm206"/>
    <w:basedOn w:val="a"/>
    <w:rsid w:val="003C0BA6"/>
    <w:pPr>
      <w:spacing w:before="20" w:beforeAutospacing="0" w:after="20" w:afterAutospacing="0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tm219">
    <w:name w:val="tm219"/>
    <w:basedOn w:val="a"/>
    <w:rsid w:val="003C0BA6"/>
    <w:pPr>
      <w:spacing w:before="20" w:beforeAutospacing="0" w:after="20" w:afterAutospacing="0"/>
      <w:ind w:right="-60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29">
    <w:name w:val="tm229"/>
    <w:basedOn w:val="a"/>
    <w:rsid w:val="003C0BA6"/>
    <w:pPr>
      <w:spacing w:before="20" w:beforeAutospacing="0" w:after="20" w:afterAutospacing="0"/>
      <w:ind w:left="36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m236">
    <w:name w:val="tm236"/>
    <w:basedOn w:val="a"/>
    <w:rsid w:val="003C0BA6"/>
    <w:pPr>
      <w:spacing w:beforeAutospacing="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tm1610">
    <w:name w:val="tm1610"/>
    <w:basedOn w:val="a0"/>
    <w:rsid w:val="003C0BA6"/>
    <w:rPr>
      <w:color w:val="FF0000"/>
      <w:sz w:val="24"/>
      <w:szCs w:val="24"/>
    </w:rPr>
  </w:style>
  <w:style w:type="character" w:customStyle="1" w:styleId="tm1710">
    <w:name w:val="tm1710"/>
    <w:basedOn w:val="a0"/>
    <w:rsid w:val="003C0BA6"/>
    <w:rPr>
      <w:sz w:val="24"/>
      <w:szCs w:val="24"/>
    </w:rPr>
  </w:style>
  <w:style w:type="character" w:styleId="a4">
    <w:name w:val="Strong"/>
    <w:basedOn w:val="a0"/>
    <w:uiPriority w:val="22"/>
    <w:qFormat/>
    <w:rsid w:val="003C0BA6"/>
    <w:rPr>
      <w:b/>
      <w:bCs/>
    </w:rPr>
  </w:style>
  <w:style w:type="character" w:customStyle="1" w:styleId="tm1810">
    <w:name w:val="tm1810"/>
    <w:basedOn w:val="a0"/>
    <w:rsid w:val="003C0BA6"/>
    <w:rPr>
      <w:b/>
      <w:bCs/>
    </w:rPr>
  </w:style>
  <w:style w:type="character" w:styleId="a5">
    <w:name w:val="Emphasis"/>
    <w:basedOn w:val="a0"/>
    <w:uiPriority w:val="20"/>
    <w:qFormat/>
    <w:rsid w:val="003C0BA6"/>
    <w:rPr>
      <w:i/>
      <w:iCs/>
    </w:rPr>
  </w:style>
  <w:style w:type="character" w:customStyle="1" w:styleId="tm2210">
    <w:name w:val="tm2210"/>
    <w:basedOn w:val="a0"/>
    <w:rsid w:val="003C0BA6"/>
    <w:rPr>
      <w:b/>
      <w:bCs/>
      <w:i/>
      <w:iCs/>
    </w:rPr>
  </w:style>
  <w:style w:type="character" w:customStyle="1" w:styleId="tm321">
    <w:name w:val="tm321"/>
    <w:basedOn w:val="a0"/>
    <w:rsid w:val="003C0BA6"/>
    <w:rPr>
      <w:rFonts w:ascii="Verdana" w:hAnsi="Verdana" w:hint="default"/>
      <w:sz w:val="24"/>
      <w:szCs w:val="24"/>
      <w:shd w:val="clear" w:color="auto" w:fill="FFFFFF"/>
    </w:rPr>
  </w:style>
  <w:style w:type="character" w:customStyle="1" w:styleId="tm361">
    <w:name w:val="tm361"/>
    <w:basedOn w:val="a0"/>
    <w:rsid w:val="003C0BA6"/>
    <w:rPr>
      <w:b w:val="0"/>
      <w:bCs w:val="0"/>
      <w:sz w:val="24"/>
      <w:szCs w:val="24"/>
    </w:rPr>
  </w:style>
  <w:style w:type="character" w:customStyle="1" w:styleId="tm411">
    <w:name w:val="tm411"/>
    <w:basedOn w:val="a0"/>
    <w:rsid w:val="003C0BA6"/>
    <w:rPr>
      <w:i/>
      <w:iCs/>
      <w:sz w:val="24"/>
      <w:szCs w:val="24"/>
    </w:rPr>
  </w:style>
  <w:style w:type="character" w:customStyle="1" w:styleId="tm481">
    <w:name w:val="tm481"/>
    <w:basedOn w:val="a0"/>
    <w:rsid w:val="003C0BA6"/>
    <w:rPr>
      <w:color w:val="FF0000"/>
    </w:rPr>
  </w:style>
  <w:style w:type="character" w:customStyle="1" w:styleId="tm491">
    <w:name w:val="tm491"/>
    <w:basedOn w:val="a0"/>
    <w:rsid w:val="003C0BA6"/>
    <w:rPr>
      <w:i/>
      <w:iCs/>
    </w:rPr>
  </w:style>
  <w:style w:type="character" w:customStyle="1" w:styleId="tm841">
    <w:name w:val="tm841"/>
    <w:basedOn w:val="a0"/>
    <w:rsid w:val="003C0BA6"/>
    <w:rPr>
      <w:rFonts w:ascii="Symbol" w:hAnsi="Symbol" w:hint="default"/>
      <w:sz w:val="24"/>
      <w:szCs w:val="24"/>
    </w:rPr>
  </w:style>
  <w:style w:type="character" w:customStyle="1" w:styleId="tm1281">
    <w:name w:val="tm1281"/>
    <w:basedOn w:val="a0"/>
    <w:rsid w:val="003C0BA6"/>
    <w:rPr>
      <w:rFonts w:ascii="Times New Roman" w:hAnsi="Times New Roman" w:cs="Times New Roman" w:hint="default"/>
      <w:sz w:val="24"/>
      <w:szCs w:val="24"/>
    </w:rPr>
  </w:style>
  <w:style w:type="character" w:customStyle="1" w:styleId="tm1291">
    <w:name w:val="tm1291"/>
    <w:basedOn w:val="a0"/>
    <w:rsid w:val="003C0BA6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tm1301">
    <w:name w:val="tm1301"/>
    <w:basedOn w:val="a0"/>
    <w:rsid w:val="003C0B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m1311">
    <w:name w:val="tm1311"/>
    <w:basedOn w:val="a0"/>
    <w:rsid w:val="003C0BA6"/>
    <w:rPr>
      <w:rFonts w:ascii="Times New Roman" w:hAnsi="Times New Roman" w:cs="Times New Roman" w:hint="default"/>
      <w:b/>
      <w:bCs/>
      <w:sz w:val="24"/>
      <w:szCs w:val="24"/>
      <w:shd w:val="clear" w:color="auto" w:fill="FFFFFF"/>
    </w:rPr>
  </w:style>
  <w:style w:type="character" w:customStyle="1" w:styleId="tm1341">
    <w:name w:val="tm1341"/>
    <w:basedOn w:val="a0"/>
    <w:rsid w:val="003C0BA6"/>
    <w:rPr>
      <w:rFonts w:ascii="Times New Roman" w:hAnsi="Times New Roman" w:cs="Times New Roman" w:hint="default"/>
      <w:sz w:val="24"/>
      <w:szCs w:val="24"/>
      <w:shd w:val="clear" w:color="auto" w:fill="FFFFFF"/>
    </w:rPr>
  </w:style>
  <w:style w:type="character" w:customStyle="1" w:styleId="tm1571">
    <w:name w:val="tm1571"/>
    <w:basedOn w:val="a0"/>
    <w:rsid w:val="003C0BA6"/>
    <w:rPr>
      <w:b/>
      <w:bCs/>
      <w:sz w:val="24"/>
      <w:szCs w:val="24"/>
    </w:rPr>
  </w:style>
  <w:style w:type="character" w:customStyle="1" w:styleId="tm1981">
    <w:name w:val="tm1981"/>
    <w:basedOn w:val="a0"/>
    <w:rsid w:val="003C0BA6"/>
    <w:rPr>
      <w:rFonts w:ascii="Times New Roman" w:hAnsi="Times New Roman" w:cs="Times New Roman" w:hint="default"/>
    </w:rPr>
  </w:style>
  <w:style w:type="character" w:customStyle="1" w:styleId="tm2041">
    <w:name w:val="tm2041"/>
    <w:basedOn w:val="a0"/>
    <w:rsid w:val="003C0BA6"/>
    <w:rPr>
      <w:color w:val="DDDDDD"/>
      <w:sz w:val="22"/>
      <w:szCs w:val="22"/>
    </w:rPr>
  </w:style>
  <w:style w:type="character" w:customStyle="1" w:styleId="tm2351">
    <w:name w:val="tm2351"/>
    <w:basedOn w:val="a0"/>
    <w:rsid w:val="003C0BA6"/>
    <w:rPr>
      <w:b/>
      <w:bCs/>
      <w:i/>
      <w:iCs/>
      <w:sz w:val="24"/>
      <w:szCs w:val="24"/>
    </w:rPr>
  </w:style>
  <w:style w:type="character" w:customStyle="1" w:styleId="tm2441">
    <w:name w:val="tm2441"/>
    <w:basedOn w:val="a0"/>
    <w:rsid w:val="003C0BA6"/>
    <w:rPr>
      <w:color w:val="DDDDDD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C0B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A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A4107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7">
    <w:name w:val="tm7"/>
    <w:basedOn w:val="a"/>
    <w:rsid w:val="00AA4107"/>
    <w:pPr>
      <w:spacing w:before="20" w:beforeAutospacing="0" w:after="20" w:afterAutospacing="0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41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AA4107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efault0">
    <w:name w:val="Default"/>
    <w:rsid w:val="00AA4107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 Spacing"/>
    <w:uiPriority w:val="1"/>
    <w:qFormat/>
    <w:rsid w:val="00AA4107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tm6">
    <w:name w:val="tm6"/>
    <w:basedOn w:val="a"/>
    <w:rsid w:val="00AA4107"/>
    <w:pPr>
      <w:spacing w:before="20" w:beforeAutospacing="0" w:after="2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tm71">
    <w:name w:val="tm71"/>
    <w:basedOn w:val="a0"/>
    <w:rsid w:val="00AA4107"/>
    <w:rPr>
      <w:sz w:val="24"/>
      <w:szCs w:val="24"/>
    </w:rPr>
  </w:style>
  <w:style w:type="character" w:customStyle="1" w:styleId="tm91">
    <w:name w:val="tm91"/>
    <w:basedOn w:val="a0"/>
    <w:rsid w:val="00AA4107"/>
    <w:rPr>
      <w:sz w:val="22"/>
      <w:szCs w:val="22"/>
    </w:rPr>
  </w:style>
  <w:style w:type="paragraph" w:customStyle="1" w:styleId="docdata">
    <w:name w:val="docdata"/>
    <w:aliases w:val="docy,v5,2181,bqiaagaaeyqcaaagiaiaaan4bqaabyyfaaaaaaaaaaaaaaaaaaaaaaaaaaaaaaaaaaaaaaaaaaaaaaaaaaaaaaaaaaaaaaaaaaaaaaaaaaaaaaaaaaaaaaaaaaaaaaaaaaaaaaaaaaaaaaaaaaaaaaaaaaaaaaaaaaaaaaaaaaaaaaaaaaaaaaaaaaaaaaaaaaaaaaaaaaaaaaaaaaaaaaaaaaaaaaaaaaaaaaaa"/>
    <w:basedOn w:val="a"/>
    <w:rsid w:val="00AA410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05117.&#1077;du35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05117.&#1077;du35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dc:description>Подготовлено экспертами Группы Актион</dc:description>
  <cp:lastModifiedBy>01</cp:lastModifiedBy>
  <cp:revision>2</cp:revision>
  <cp:lastPrinted>2026-03-27T09:49:00Z</cp:lastPrinted>
  <dcterms:created xsi:type="dcterms:W3CDTF">2026-03-27T09:54:00Z</dcterms:created>
  <dcterms:modified xsi:type="dcterms:W3CDTF">2026-03-27T09:54:00Z</dcterms:modified>
</cp:coreProperties>
</file>